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CAD6" w14:textId="77777777" w:rsidR="004D6E74" w:rsidRDefault="004D6E74" w:rsidP="00413CEE">
      <w:pPr>
        <w:spacing w:after="0" w:line="240" w:lineRule="auto"/>
        <w:jc w:val="center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Community Outreach, Inc</w:t>
      </w:r>
    </w:p>
    <w:p w14:paraId="6333A214" w14:textId="02816959" w:rsidR="00B16709" w:rsidRPr="00A91A25" w:rsidRDefault="001778E6" w:rsidP="00413CEE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4D6E74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POSITION DE</w:t>
      </w:r>
      <w:r w:rsidR="00413CEE" w:rsidRPr="004D6E74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SCRIPTION</w:t>
      </w:r>
      <w:r w:rsidR="00413CEE" w:rsidRPr="004D6E74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br/>
      </w:r>
      <w:r w:rsidR="00FC776A">
        <w:rPr>
          <w:rFonts w:ascii="Helvetica" w:eastAsia="Times New Roman" w:hAnsi="Helvetica" w:cs="Helvetica"/>
          <w:sz w:val="20"/>
          <w:szCs w:val="20"/>
        </w:rPr>
        <w:t>June 2024</w:t>
      </w:r>
    </w:p>
    <w:p w14:paraId="6B77BE2C" w14:textId="77777777" w:rsidR="00413CEE" w:rsidRPr="003A0E26" w:rsidRDefault="00413CEE" w:rsidP="004D6E74">
      <w:pPr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78F638D8" w14:textId="2DDE1733" w:rsidR="004D6E74" w:rsidRPr="003A0E26" w:rsidRDefault="004D6E74" w:rsidP="004D6E74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Position Title:</w:t>
      </w:r>
    </w:p>
    <w:p w14:paraId="3D234E8B" w14:textId="77777777" w:rsidR="004D6E74" w:rsidRPr="003A0E26" w:rsidRDefault="004D6E74" w:rsidP="004D6E74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043165E0" w14:textId="18EFA896" w:rsidR="004D6E74" w:rsidRPr="003A0E26" w:rsidRDefault="004D6E74" w:rsidP="004D6E74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SOCIAL SERVICES ASSISTANT</w:t>
      </w:r>
    </w:p>
    <w:p w14:paraId="1C8B0021" w14:textId="77777777" w:rsidR="004D6E74" w:rsidRPr="003A0E26" w:rsidRDefault="004D6E74" w:rsidP="001778E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346A40A4" w14:textId="3C2CC4E9" w:rsidR="008965C3" w:rsidRPr="003A0E26" w:rsidRDefault="008965C3" w:rsidP="001778E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Status:</w:t>
      </w:r>
    </w:p>
    <w:p w14:paraId="5D08C521" w14:textId="77777777" w:rsidR="008965C3" w:rsidRPr="003A0E26" w:rsidRDefault="008965C3" w:rsidP="001778E6">
      <w:pPr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69CEDE66" w14:textId="7A0AD5ED" w:rsidR="008965C3" w:rsidRPr="003A0E26" w:rsidRDefault="008965C3" w:rsidP="001778E6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Full time</w:t>
      </w:r>
    </w:p>
    <w:p w14:paraId="5A3A232D" w14:textId="2A230EE6" w:rsidR="00EF1DD5" w:rsidRPr="003A0E26" w:rsidRDefault="008D0479" w:rsidP="001778E6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Any</w:t>
      </w:r>
      <w:r w:rsidR="4F134515" w:rsidRPr="003A0E26">
        <w:rPr>
          <w:rFonts w:ascii="Helvetica" w:eastAsia="Times New Roman" w:hAnsi="Helvetica" w:cs="Helvetica"/>
          <w:color w:val="2D2D2D"/>
        </w:rPr>
        <w:t>,</w:t>
      </w:r>
      <w:r w:rsidRPr="003A0E26">
        <w:rPr>
          <w:rFonts w:ascii="Helvetica" w:eastAsia="Times New Roman" w:hAnsi="Helvetica" w:cs="Helvetica"/>
          <w:color w:val="2D2D2D"/>
        </w:rPr>
        <w:t xml:space="preserve"> and all s</w:t>
      </w:r>
      <w:r w:rsidR="002405A1" w:rsidRPr="003A0E26">
        <w:rPr>
          <w:rFonts w:ascii="Helvetica" w:eastAsia="Times New Roman" w:hAnsi="Helvetica" w:cs="Helvetica"/>
          <w:color w:val="2D2D2D"/>
        </w:rPr>
        <w:t>hifts</w:t>
      </w:r>
    </w:p>
    <w:p w14:paraId="6DB891DC" w14:textId="2C89CE0C" w:rsidR="00757634" w:rsidRPr="003A0E26" w:rsidRDefault="006637AA" w:rsidP="001778E6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Shift Differential: O</w:t>
      </w:r>
      <w:r w:rsidR="00757634" w:rsidRPr="003A0E26">
        <w:rPr>
          <w:rFonts w:ascii="Helvetica" w:eastAsia="Times New Roman" w:hAnsi="Helvetica" w:cs="Helvetica"/>
          <w:color w:val="2D2D2D"/>
        </w:rPr>
        <w:t xml:space="preserve">vernight shift </w:t>
      </w:r>
      <w:r w:rsidRPr="003A0E26">
        <w:rPr>
          <w:rFonts w:ascii="Helvetica" w:eastAsia="Times New Roman" w:hAnsi="Helvetica" w:cs="Helvetica"/>
          <w:color w:val="2D2D2D"/>
        </w:rPr>
        <w:t>pays an additional</w:t>
      </w:r>
      <w:r w:rsidR="00757634" w:rsidRPr="003A0E26">
        <w:rPr>
          <w:rFonts w:ascii="Helvetica" w:eastAsia="Times New Roman" w:hAnsi="Helvetica" w:cs="Helvetica"/>
          <w:color w:val="2D2D2D"/>
        </w:rPr>
        <w:t xml:space="preserve"> $1.00 / hour</w:t>
      </w:r>
    </w:p>
    <w:p w14:paraId="52302644" w14:textId="436B1AA9" w:rsidR="004A0853" w:rsidRPr="003A0E26" w:rsidRDefault="004A0853" w:rsidP="0035008D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FLSA: Non-</w:t>
      </w:r>
      <w:r w:rsidR="00BE1A71" w:rsidRPr="003A0E26">
        <w:rPr>
          <w:rFonts w:ascii="Helvetica" w:eastAsia="Times New Roman" w:hAnsi="Helvetica" w:cs="Helvetica"/>
          <w:color w:val="2D2D2D"/>
        </w:rPr>
        <w:t>e</w:t>
      </w:r>
      <w:r w:rsidRPr="003A0E26">
        <w:rPr>
          <w:rFonts w:ascii="Helvetica" w:eastAsia="Times New Roman" w:hAnsi="Helvetica" w:cs="Helvetica"/>
          <w:color w:val="2D2D2D"/>
        </w:rPr>
        <w:t>xempt</w:t>
      </w:r>
      <w:r w:rsidR="002405A1" w:rsidRPr="003A0E26">
        <w:rPr>
          <w:rFonts w:ascii="Helvetica" w:eastAsia="Times New Roman" w:hAnsi="Helvetica" w:cs="Helvetica"/>
          <w:color w:val="2D2D2D"/>
        </w:rPr>
        <w:t xml:space="preserve"> (overtime eligible)</w:t>
      </w:r>
    </w:p>
    <w:p w14:paraId="1AD288C3" w14:textId="77777777" w:rsidR="0035008D" w:rsidRPr="003A0E26" w:rsidRDefault="0035008D" w:rsidP="0035008D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256F8996" w14:textId="77777777" w:rsidR="00D06AF7" w:rsidRPr="003A0E26" w:rsidRDefault="00D06AF7" w:rsidP="0035008D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Organizational Relationship:</w:t>
      </w:r>
    </w:p>
    <w:p w14:paraId="282D2E6A" w14:textId="77777777" w:rsidR="00D06AF7" w:rsidRPr="003A0E26" w:rsidRDefault="00D06AF7" w:rsidP="0035008D">
      <w:pPr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0960A1F7" w14:textId="42F48718" w:rsidR="00D06AF7" w:rsidRPr="003A0E26" w:rsidRDefault="00D06AF7" w:rsidP="0035008D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Reports to </w:t>
      </w:r>
      <w:r w:rsidR="00FD1B6B">
        <w:rPr>
          <w:rFonts w:ascii="Helvetica" w:eastAsia="Times New Roman" w:hAnsi="Helvetica" w:cs="Helvetica"/>
          <w:color w:val="2D2D2D"/>
        </w:rPr>
        <w:t>Multi-Disciplinary Team</w:t>
      </w:r>
    </w:p>
    <w:p w14:paraId="2D97031F" w14:textId="77777777" w:rsidR="00D06AF7" w:rsidRPr="003A0E26" w:rsidRDefault="00D06AF7" w:rsidP="0035008D">
      <w:pPr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6B599078" w14:textId="5B3223DF" w:rsidR="00322F9F" w:rsidRPr="003A0E26" w:rsidRDefault="60B96A11" w:rsidP="0035008D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Purpose:</w:t>
      </w:r>
    </w:p>
    <w:p w14:paraId="48A426ED" w14:textId="77777777" w:rsidR="001778E6" w:rsidRPr="003A0E26" w:rsidRDefault="001778E6" w:rsidP="0035008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66084487" w14:textId="6D3FEE41" w:rsidR="00322F9F" w:rsidRPr="003A0E26" w:rsidRDefault="60B96A11" w:rsidP="0035008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Supervise transitional housing shelter</w:t>
      </w:r>
      <w:r w:rsidR="002B3B04" w:rsidRPr="003A0E26">
        <w:rPr>
          <w:rFonts w:ascii="Helvetica" w:eastAsia="Times New Roman" w:hAnsi="Helvetica" w:cs="Helvetica"/>
          <w:color w:val="2D2D2D"/>
        </w:rPr>
        <w:t xml:space="preserve"> client</w:t>
      </w:r>
      <w:r w:rsidRPr="003A0E26">
        <w:rPr>
          <w:rFonts w:ascii="Helvetica" w:eastAsia="Times New Roman" w:hAnsi="Helvetica" w:cs="Helvetica"/>
          <w:color w:val="2D2D2D"/>
        </w:rPr>
        <w:t xml:space="preserve">s, </w:t>
      </w:r>
      <w:r w:rsidR="003621F2" w:rsidRPr="003A0E26">
        <w:rPr>
          <w:rFonts w:ascii="Helvetica" w:eastAsia="Times New Roman" w:hAnsi="Helvetica" w:cs="Helvetica"/>
          <w:color w:val="2D2D2D"/>
        </w:rPr>
        <w:t xml:space="preserve">ensuring that COI rules are followed, </w:t>
      </w:r>
      <w:r w:rsidRPr="003A0E26">
        <w:rPr>
          <w:rFonts w:ascii="Helvetica" w:eastAsia="Times New Roman" w:hAnsi="Helvetica" w:cs="Helvetica"/>
          <w:color w:val="2D2D2D"/>
        </w:rPr>
        <w:t>provid</w:t>
      </w:r>
      <w:r w:rsidR="00874884" w:rsidRPr="003A0E26">
        <w:rPr>
          <w:rFonts w:ascii="Helvetica" w:eastAsia="Times New Roman" w:hAnsi="Helvetica" w:cs="Helvetica"/>
          <w:color w:val="2D2D2D"/>
        </w:rPr>
        <w:t>e</w:t>
      </w:r>
      <w:r w:rsidR="7E7AC4F1" w:rsidRPr="003A0E26">
        <w:rPr>
          <w:rFonts w:ascii="Helvetica" w:eastAsia="Times New Roman" w:hAnsi="Helvetica" w:cs="Helvetica"/>
          <w:color w:val="2D2D2D"/>
        </w:rPr>
        <w:t xml:space="preserve"> </w:t>
      </w:r>
      <w:r w:rsidRPr="003A0E26">
        <w:rPr>
          <w:rFonts w:ascii="Helvetica" w:eastAsia="Times New Roman" w:hAnsi="Helvetica" w:cs="Helvetica"/>
          <w:color w:val="2D2D2D"/>
        </w:rPr>
        <w:t xml:space="preserve">support to clients, </w:t>
      </w:r>
      <w:r w:rsidR="233F4D1C" w:rsidRPr="003A0E26">
        <w:rPr>
          <w:rFonts w:ascii="Helvetica" w:eastAsia="Times New Roman" w:hAnsi="Helvetica" w:cs="Helvetica"/>
          <w:color w:val="2D2D2D"/>
        </w:rPr>
        <w:t>mak</w:t>
      </w:r>
      <w:r w:rsidR="00874884" w:rsidRPr="003A0E26">
        <w:rPr>
          <w:rFonts w:ascii="Helvetica" w:eastAsia="Times New Roman" w:hAnsi="Helvetica" w:cs="Helvetica"/>
          <w:color w:val="2D2D2D"/>
        </w:rPr>
        <w:t>e</w:t>
      </w:r>
      <w:r w:rsidR="233F4D1C" w:rsidRPr="003A0E26">
        <w:rPr>
          <w:rFonts w:ascii="Helvetica" w:eastAsia="Times New Roman" w:hAnsi="Helvetica" w:cs="Helvetica"/>
          <w:color w:val="2D2D2D"/>
        </w:rPr>
        <w:t xml:space="preserve"> </w:t>
      </w:r>
      <w:r w:rsidR="5A47EC7D" w:rsidRPr="003A0E26">
        <w:rPr>
          <w:rFonts w:ascii="Helvetica" w:eastAsia="Times New Roman" w:hAnsi="Helvetica" w:cs="Helvetica"/>
          <w:color w:val="2D2D2D"/>
        </w:rPr>
        <w:t>r</w:t>
      </w:r>
      <w:r w:rsidRPr="003A0E26">
        <w:rPr>
          <w:rFonts w:ascii="Helvetica" w:eastAsia="Times New Roman" w:hAnsi="Helvetica" w:cs="Helvetica"/>
          <w:color w:val="2D2D2D"/>
        </w:rPr>
        <w:t>efer</w:t>
      </w:r>
      <w:r w:rsidR="4FAFE62F" w:rsidRPr="003A0E26">
        <w:rPr>
          <w:rFonts w:ascii="Helvetica" w:eastAsia="Times New Roman" w:hAnsi="Helvetica" w:cs="Helvetica"/>
          <w:color w:val="2D2D2D"/>
        </w:rPr>
        <w:t>r</w:t>
      </w:r>
      <w:r w:rsidR="37BA231C" w:rsidRPr="003A0E26">
        <w:rPr>
          <w:rFonts w:ascii="Helvetica" w:eastAsia="Times New Roman" w:hAnsi="Helvetica" w:cs="Helvetica"/>
          <w:color w:val="2D2D2D"/>
        </w:rPr>
        <w:t>als</w:t>
      </w:r>
      <w:r w:rsidRPr="003A0E26">
        <w:rPr>
          <w:rFonts w:ascii="Helvetica" w:eastAsia="Times New Roman" w:hAnsi="Helvetica" w:cs="Helvetica"/>
          <w:color w:val="2D2D2D"/>
        </w:rPr>
        <w:t xml:space="preserve"> </w:t>
      </w:r>
      <w:r w:rsidR="7CFDAF86" w:rsidRPr="003A0E26">
        <w:rPr>
          <w:rFonts w:ascii="Helvetica" w:eastAsia="Times New Roman" w:hAnsi="Helvetica" w:cs="Helvetica"/>
          <w:color w:val="2D2D2D"/>
        </w:rPr>
        <w:t>as needed</w:t>
      </w:r>
      <w:r w:rsidRPr="003A0E26">
        <w:rPr>
          <w:rFonts w:ascii="Helvetica" w:eastAsia="Times New Roman" w:hAnsi="Helvetica" w:cs="Helvetica"/>
          <w:color w:val="2D2D2D"/>
        </w:rPr>
        <w:t>, and coordinat</w:t>
      </w:r>
      <w:r w:rsidR="00874884" w:rsidRPr="003A0E26">
        <w:rPr>
          <w:rFonts w:ascii="Helvetica" w:eastAsia="Times New Roman" w:hAnsi="Helvetica" w:cs="Helvetica"/>
          <w:color w:val="2D2D2D"/>
        </w:rPr>
        <w:t>e</w:t>
      </w:r>
      <w:r w:rsidRPr="003A0E26">
        <w:rPr>
          <w:rFonts w:ascii="Helvetica" w:eastAsia="Times New Roman" w:hAnsi="Helvetica" w:cs="Helvetica"/>
          <w:color w:val="2D2D2D"/>
        </w:rPr>
        <w:t xml:space="preserve"> with </w:t>
      </w:r>
      <w:r w:rsidR="00BE1A71" w:rsidRPr="003A0E26">
        <w:rPr>
          <w:rFonts w:ascii="Helvetica" w:eastAsia="Times New Roman" w:hAnsi="Helvetica" w:cs="Helvetica"/>
          <w:color w:val="2D2D2D"/>
        </w:rPr>
        <w:t>COI’s</w:t>
      </w:r>
      <w:r w:rsidR="1B3B7426" w:rsidRPr="003A0E26">
        <w:rPr>
          <w:rFonts w:ascii="Helvetica" w:eastAsia="Times New Roman" w:hAnsi="Helvetica" w:cs="Helvetica"/>
          <w:color w:val="2D2D2D"/>
        </w:rPr>
        <w:t xml:space="preserve"> </w:t>
      </w:r>
      <w:r w:rsidRPr="003A0E26">
        <w:rPr>
          <w:rFonts w:ascii="Helvetica" w:eastAsia="Times New Roman" w:hAnsi="Helvetica" w:cs="Helvetica"/>
          <w:color w:val="2D2D2D"/>
        </w:rPr>
        <w:t>community partners.</w:t>
      </w:r>
    </w:p>
    <w:p w14:paraId="37D7A155" w14:textId="77777777" w:rsidR="0035008D" w:rsidRPr="003A0E26" w:rsidRDefault="0035008D" w:rsidP="0035008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755486B2" w14:textId="665506AE" w:rsidR="00322F9F" w:rsidRPr="003A0E26" w:rsidRDefault="60B96A11" w:rsidP="0035008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Responsibilities:</w:t>
      </w:r>
    </w:p>
    <w:p w14:paraId="66EE2204" w14:textId="77777777" w:rsidR="0035008D" w:rsidRPr="003A0E26" w:rsidRDefault="0035008D" w:rsidP="0035008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46C049DC" w14:textId="2AF33E15" w:rsidR="00322F9F" w:rsidRPr="003A0E26" w:rsidRDefault="60B96A11" w:rsidP="006E024F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Respond to requests and needs for</w:t>
      </w:r>
      <w:r w:rsidR="00663947" w:rsidRPr="003A0E26">
        <w:rPr>
          <w:rFonts w:ascii="Helvetica" w:eastAsia="Times New Roman" w:hAnsi="Helvetica" w:cs="Helvetica"/>
          <w:color w:val="2D2D2D"/>
        </w:rPr>
        <w:t xml:space="preserve"> </w:t>
      </w:r>
      <w:r w:rsidRPr="003A0E26">
        <w:rPr>
          <w:rFonts w:ascii="Helvetica" w:eastAsia="Times New Roman" w:hAnsi="Helvetica" w:cs="Helvetica"/>
          <w:color w:val="2D2D2D"/>
        </w:rPr>
        <w:t>food</w:t>
      </w:r>
      <w:r w:rsidR="1AE145E5" w:rsidRPr="003A0E26">
        <w:rPr>
          <w:rFonts w:ascii="Helvetica" w:eastAsia="Times New Roman" w:hAnsi="Helvetica" w:cs="Helvetica"/>
          <w:color w:val="2D2D2D"/>
        </w:rPr>
        <w:t xml:space="preserve"> </w:t>
      </w:r>
      <w:r w:rsidR="00663947" w:rsidRPr="003A0E26">
        <w:rPr>
          <w:rFonts w:ascii="Helvetica" w:eastAsia="Times New Roman" w:hAnsi="Helvetica" w:cs="Helvetica"/>
          <w:color w:val="2D2D2D"/>
        </w:rPr>
        <w:t>boxes</w:t>
      </w:r>
      <w:r w:rsidR="00B2652A" w:rsidRPr="003A0E26">
        <w:rPr>
          <w:rFonts w:ascii="Helvetica" w:eastAsia="Times New Roman" w:hAnsi="Helvetica" w:cs="Helvetica"/>
          <w:color w:val="2D2D2D"/>
        </w:rPr>
        <w:t xml:space="preserve">, housing screenings, </w:t>
      </w:r>
      <w:r w:rsidRPr="003A0E26">
        <w:rPr>
          <w:rFonts w:ascii="Helvetica" w:eastAsia="Times New Roman" w:hAnsi="Helvetica" w:cs="Helvetica"/>
          <w:color w:val="2D2D2D"/>
        </w:rPr>
        <w:t>messages</w:t>
      </w:r>
      <w:r w:rsidR="005F42F3" w:rsidRPr="003A0E26">
        <w:rPr>
          <w:rFonts w:ascii="Helvetica" w:eastAsia="Times New Roman" w:hAnsi="Helvetica" w:cs="Helvetica"/>
          <w:color w:val="2D2D2D"/>
        </w:rPr>
        <w:t xml:space="preserve">, </w:t>
      </w:r>
      <w:r w:rsidRPr="003A0E26">
        <w:rPr>
          <w:rFonts w:ascii="Helvetica" w:eastAsia="Times New Roman" w:hAnsi="Helvetica" w:cs="Helvetica"/>
          <w:color w:val="2D2D2D"/>
        </w:rPr>
        <w:t>mail</w:t>
      </w:r>
      <w:r w:rsidR="005F42F3" w:rsidRPr="003A0E26">
        <w:rPr>
          <w:rFonts w:ascii="Helvetica" w:eastAsia="Times New Roman" w:hAnsi="Helvetica" w:cs="Helvetica"/>
          <w:color w:val="2D2D2D"/>
        </w:rPr>
        <w:t xml:space="preserve"> </w:t>
      </w:r>
      <w:r w:rsidR="00F83C86" w:rsidRPr="003A0E26">
        <w:rPr>
          <w:rFonts w:ascii="Helvetica" w:eastAsia="Times New Roman" w:hAnsi="Helvetica" w:cs="Helvetica"/>
          <w:color w:val="2D2D2D"/>
        </w:rPr>
        <w:t>and</w:t>
      </w:r>
      <w:r w:rsidR="005F42F3" w:rsidRPr="003A0E26">
        <w:rPr>
          <w:rFonts w:ascii="Helvetica" w:eastAsia="Times New Roman" w:hAnsi="Helvetica" w:cs="Helvetica"/>
          <w:color w:val="2D2D2D"/>
        </w:rPr>
        <w:t xml:space="preserve"> </w:t>
      </w:r>
      <w:r w:rsidR="00F83C86" w:rsidRPr="003A0E26">
        <w:rPr>
          <w:rFonts w:ascii="Helvetica" w:eastAsia="Times New Roman" w:hAnsi="Helvetica" w:cs="Helvetica"/>
          <w:color w:val="2D2D2D"/>
        </w:rPr>
        <w:t>other services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4AE2AA0A" w14:textId="50A17FEC" w:rsidR="001E6FCD" w:rsidRPr="003A0E26" w:rsidRDefault="60B96A11" w:rsidP="001E6FCD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Supervise </w:t>
      </w:r>
      <w:r w:rsidR="4EF304EF" w:rsidRPr="003A0E26">
        <w:rPr>
          <w:rFonts w:ascii="Helvetica" w:eastAsia="Times New Roman" w:hAnsi="Helvetica" w:cs="Helvetica"/>
          <w:color w:val="2D2D2D"/>
        </w:rPr>
        <w:t xml:space="preserve">the </w:t>
      </w:r>
      <w:r w:rsidRPr="003A0E26">
        <w:rPr>
          <w:rFonts w:ascii="Helvetica" w:eastAsia="Times New Roman" w:hAnsi="Helvetica" w:cs="Helvetica"/>
          <w:color w:val="2D2D2D"/>
        </w:rPr>
        <w:t xml:space="preserve">use of </w:t>
      </w:r>
      <w:r w:rsidR="12302B80" w:rsidRPr="003A0E26">
        <w:rPr>
          <w:rFonts w:ascii="Helvetica" w:eastAsia="Times New Roman" w:hAnsi="Helvetica" w:cs="Helvetica"/>
          <w:color w:val="2D2D2D"/>
        </w:rPr>
        <w:t>shelter</w:t>
      </w:r>
      <w:r w:rsidR="00107D1E" w:rsidRPr="003A0E26">
        <w:rPr>
          <w:rFonts w:ascii="Helvetica" w:eastAsia="Times New Roman" w:hAnsi="Helvetica" w:cs="Helvetica"/>
          <w:color w:val="2D2D2D"/>
        </w:rPr>
        <w:t xml:space="preserve"> facilities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, </w:t>
      </w:r>
      <w:r w:rsidR="0031572F" w:rsidRPr="003A0E26">
        <w:rPr>
          <w:rFonts w:ascii="Helvetica" w:eastAsia="Times New Roman" w:hAnsi="Helvetica" w:cs="Helvetica"/>
          <w:color w:val="2D2D2D"/>
        </w:rPr>
        <w:t xml:space="preserve">including </w:t>
      </w:r>
      <w:r w:rsidR="009457C9" w:rsidRPr="003A0E26">
        <w:rPr>
          <w:rFonts w:ascii="Helvetica" w:eastAsia="Times New Roman" w:hAnsi="Helvetica" w:cs="Helvetica"/>
          <w:color w:val="2D2D2D"/>
        </w:rPr>
        <w:t xml:space="preserve">such activities as inventory control, </w:t>
      </w:r>
      <w:r w:rsidR="0031572F" w:rsidRPr="003A0E26">
        <w:rPr>
          <w:rFonts w:ascii="Helvetica" w:eastAsia="Times New Roman" w:hAnsi="Helvetica" w:cs="Helvetica"/>
          <w:color w:val="2D2D2D"/>
        </w:rPr>
        <w:t xml:space="preserve">ensuring that </w:t>
      </w:r>
      <w:r w:rsidR="00C94591" w:rsidRPr="003A0E26">
        <w:rPr>
          <w:rFonts w:ascii="Helvetica" w:eastAsia="Times New Roman" w:hAnsi="Helvetica" w:cs="Helvetica"/>
          <w:color w:val="2D2D2D"/>
        </w:rPr>
        <w:t>sleeping areas, kitchens, bathrooms</w:t>
      </w:r>
      <w:r w:rsidR="00690E11" w:rsidRPr="003A0E26">
        <w:rPr>
          <w:rFonts w:ascii="Helvetica" w:eastAsia="Times New Roman" w:hAnsi="Helvetica" w:cs="Helvetica"/>
          <w:color w:val="2D2D2D"/>
        </w:rPr>
        <w:t xml:space="preserve">, food pantries </w:t>
      </w:r>
      <w:r w:rsidR="00C94591" w:rsidRPr="003A0E26">
        <w:rPr>
          <w:rFonts w:ascii="Helvetica" w:eastAsia="Times New Roman" w:hAnsi="Helvetica" w:cs="Helvetica"/>
          <w:color w:val="2D2D2D"/>
        </w:rPr>
        <w:t xml:space="preserve">and storerooms are </w:t>
      </w:r>
      <w:r w:rsidR="00AB68F6" w:rsidRPr="003A0E26">
        <w:rPr>
          <w:rFonts w:ascii="Helvetica" w:eastAsia="Times New Roman" w:hAnsi="Helvetica" w:cs="Helvetica"/>
          <w:color w:val="2D2D2D"/>
        </w:rPr>
        <w:t>stocked sufficiently,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 </w:t>
      </w:r>
      <w:r w:rsidR="00AA09A8" w:rsidRPr="003A0E26">
        <w:rPr>
          <w:rFonts w:ascii="Helvetica" w:eastAsia="Times New Roman" w:hAnsi="Helvetica" w:cs="Helvetica"/>
          <w:color w:val="2D2D2D"/>
        </w:rPr>
        <w:t xml:space="preserve">keeping things organized, </w:t>
      </w:r>
      <w:r w:rsidR="009457C9" w:rsidRPr="003A0E26">
        <w:rPr>
          <w:rFonts w:ascii="Helvetica" w:eastAsia="Times New Roman" w:hAnsi="Helvetica" w:cs="Helvetica"/>
          <w:color w:val="2D2D2D"/>
        </w:rPr>
        <w:t xml:space="preserve">and </w:t>
      </w:r>
      <w:r w:rsidR="001E6FCD" w:rsidRPr="003A0E26">
        <w:rPr>
          <w:rFonts w:ascii="Helvetica" w:eastAsia="Times New Roman" w:hAnsi="Helvetica" w:cs="Helvetica"/>
          <w:color w:val="2D2D2D"/>
        </w:rPr>
        <w:t>open</w:t>
      </w:r>
      <w:r w:rsidR="00AB68F6" w:rsidRPr="003A0E26">
        <w:rPr>
          <w:rFonts w:ascii="Helvetica" w:eastAsia="Times New Roman" w:hAnsi="Helvetica" w:cs="Helvetica"/>
          <w:color w:val="2D2D2D"/>
        </w:rPr>
        <w:t>ing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 and clos</w:t>
      </w:r>
      <w:r w:rsidR="00AB68F6" w:rsidRPr="003A0E26">
        <w:rPr>
          <w:rFonts w:ascii="Helvetica" w:eastAsia="Times New Roman" w:hAnsi="Helvetica" w:cs="Helvetica"/>
          <w:color w:val="2D2D2D"/>
        </w:rPr>
        <w:t>ing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 the shelter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54E9E241" w14:textId="2C2E84B4" w:rsidR="002B5B3E" w:rsidRPr="00610761" w:rsidRDefault="002B5B3E" w:rsidP="00252D33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 w:rsidRPr="00610761">
        <w:rPr>
          <w:rFonts w:ascii="Helvetica" w:eastAsia="Times New Roman" w:hAnsi="Helvetica" w:cs="Helvetica"/>
        </w:rPr>
        <w:t>Interact with clients in a friendly</w:t>
      </w:r>
      <w:r w:rsidR="00AF6333" w:rsidRPr="00610761">
        <w:rPr>
          <w:rFonts w:ascii="Helvetica" w:eastAsia="Times New Roman" w:hAnsi="Helvetica" w:cs="Helvetica"/>
        </w:rPr>
        <w:t xml:space="preserve"> and professional manner</w:t>
      </w:r>
      <w:r w:rsidRPr="00610761">
        <w:rPr>
          <w:rFonts w:ascii="Helvetica" w:eastAsia="Times New Roman" w:hAnsi="Helvetica" w:cs="Helvetica"/>
        </w:rPr>
        <w:t xml:space="preserve">, </w:t>
      </w:r>
      <w:r w:rsidR="00AF6333" w:rsidRPr="00610761">
        <w:rPr>
          <w:rFonts w:ascii="Helvetica" w:eastAsia="Times New Roman" w:hAnsi="Helvetica" w:cs="Helvetica"/>
        </w:rPr>
        <w:t xml:space="preserve">treating them with dignity, </w:t>
      </w:r>
      <w:r w:rsidRPr="00610761">
        <w:rPr>
          <w:rFonts w:ascii="Helvetica" w:eastAsia="Times New Roman" w:hAnsi="Helvetica" w:cs="Helvetica"/>
        </w:rPr>
        <w:t>courte</w:t>
      </w:r>
      <w:r w:rsidR="001C2565" w:rsidRPr="00610761">
        <w:rPr>
          <w:rFonts w:ascii="Helvetica" w:eastAsia="Times New Roman" w:hAnsi="Helvetica" w:cs="Helvetica"/>
        </w:rPr>
        <w:t>sy and respect</w:t>
      </w:r>
      <w:r w:rsidR="00CF14BA" w:rsidRPr="00610761">
        <w:rPr>
          <w:rFonts w:ascii="Helvetica" w:eastAsia="Times New Roman" w:hAnsi="Helvetica" w:cs="Helvetica"/>
        </w:rPr>
        <w:t>,</w:t>
      </w:r>
      <w:r w:rsidRPr="00610761">
        <w:rPr>
          <w:rFonts w:ascii="Helvetica" w:eastAsia="Times New Roman" w:hAnsi="Helvetica" w:cs="Helvetica"/>
        </w:rPr>
        <w:t xml:space="preserve"> </w:t>
      </w:r>
      <w:r w:rsidR="00CF14BA" w:rsidRPr="00610761">
        <w:rPr>
          <w:rFonts w:ascii="Helvetica" w:eastAsia="Times New Roman" w:hAnsi="Helvetica" w:cs="Helvetica"/>
        </w:rPr>
        <w:t>while always</w:t>
      </w:r>
      <w:r w:rsidR="001128E3" w:rsidRPr="00610761">
        <w:rPr>
          <w:rFonts w:ascii="Helvetica" w:eastAsia="Times New Roman" w:hAnsi="Helvetica" w:cs="Helvetica"/>
        </w:rPr>
        <w:t xml:space="preserve"> maintaining or enhancing their self</w:t>
      </w:r>
      <w:r w:rsidR="00356AB5" w:rsidRPr="00610761">
        <w:rPr>
          <w:rFonts w:ascii="Helvetica" w:eastAsia="Times New Roman" w:hAnsi="Helvetica" w:cs="Helvetica"/>
        </w:rPr>
        <w:t>-</w:t>
      </w:r>
      <w:r w:rsidR="00956574" w:rsidRPr="00610761">
        <w:rPr>
          <w:rFonts w:ascii="Helvetica" w:eastAsia="Times New Roman" w:hAnsi="Helvetica" w:cs="Helvetica"/>
        </w:rPr>
        <w:t>esteem</w:t>
      </w:r>
      <w:r w:rsidR="003610C7" w:rsidRPr="00610761">
        <w:rPr>
          <w:rFonts w:ascii="Helvetica" w:eastAsia="Times New Roman" w:hAnsi="Helvetica" w:cs="Helvetica"/>
        </w:rPr>
        <w:t>.</w:t>
      </w:r>
    </w:p>
    <w:p w14:paraId="2B07785E" w14:textId="705D542E" w:rsidR="00775892" w:rsidRPr="003A0E26" w:rsidRDefault="002B5B3E" w:rsidP="00252D33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>
        <w:rPr>
          <w:rFonts w:ascii="Helvetica" w:eastAsia="Times New Roman" w:hAnsi="Helvetica" w:cs="Helvetica"/>
          <w:color w:val="2D2D2D"/>
        </w:rPr>
        <w:t>E</w:t>
      </w:r>
      <w:r w:rsidR="00252D33" w:rsidRPr="003A0E26">
        <w:rPr>
          <w:rFonts w:ascii="Helvetica" w:eastAsia="Times New Roman" w:hAnsi="Helvetica" w:cs="Helvetica"/>
          <w:color w:val="2D2D2D"/>
        </w:rPr>
        <w:t>nsure that</w:t>
      </w:r>
      <w:r w:rsidR="71A7C947" w:rsidRPr="003A0E26">
        <w:rPr>
          <w:rFonts w:ascii="Helvetica" w:eastAsia="Times New Roman" w:hAnsi="Helvetica" w:cs="Helvetica"/>
          <w:color w:val="2D2D2D"/>
        </w:rPr>
        <w:t xml:space="preserve"> </w:t>
      </w:r>
      <w:r w:rsidR="3D5D6B38" w:rsidRPr="003A0E26">
        <w:rPr>
          <w:rFonts w:ascii="Helvetica" w:eastAsia="Times New Roman" w:hAnsi="Helvetica" w:cs="Helvetica"/>
          <w:color w:val="2D2D2D"/>
        </w:rPr>
        <w:t>resident</w:t>
      </w:r>
      <w:r w:rsidR="71A7C947" w:rsidRPr="003A0E26">
        <w:rPr>
          <w:rFonts w:ascii="Helvetica" w:eastAsia="Times New Roman" w:hAnsi="Helvetica" w:cs="Helvetica"/>
          <w:color w:val="2D2D2D"/>
        </w:rPr>
        <w:t xml:space="preserve">s </w:t>
      </w:r>
      <w:r w:rsidR="00252D33" w:rsidRPr="003A0E26">
        <w:rPr>
          <w:rFonts w:ascii="Helvetica" w:eastAsia="Times New Roman" w:hAnsi="Helvetica" w:cs="Helvetica"/>
          <w:color w:val="2D2D2D"/>
        </w:rPr>
        <w:t>complete</w:t>
      </w:r>
      <w:r w:rsidR="71A7C947" w:rsidRPr="003A0E26">
        <w:rPr>
          <w:rFonts w:ascii="Helvetica" w:eastAsia="Times New Roman" w:hAnsi="Helvetica" w:cs="Helvetica"/>
          <w:color w:val="2D2D2D"/>
        </w:rPr>
        <w:t xml:space="preserve"> their daily routines</w:t>
      </w:r>
      <w:r w:rsidR="00296AA0" w:rsidRPr="003A0E26">
        <w:rPr>
          <w:rFonts w:ascii="Helvetica" w:eastAsia="Times New Roman" w:hAnsi="Helvetica" w:cs="Helvetica"/>
          <w:color w:val="2D2D2D"/>
        </w:rPr>
        <w:t xml:space="preserve">, </w:t>
      </w:r>
      <w:r w:rsidR="00252D33" w:rsidRPr="003A0E26">
        <w:rPr>
          <w:rFonts w:ascii="Helvetica" w:eastAsia="Times New Roman" w:hAnsi="Helvetica" w:cs="Helvetica"/>
          <w:color w:val="2D2D2D"/>
        </w:rPr>
        <w:t>chores</w:t>
      </w:r>
      <w:r w:rsidR="71A7C947" w:rsidRPr="003A0E26">
        <w:rPr>
          <w:rFonts w:ascii="Helvetica" w:eastAsia="Times New Roman" w:hAnsi="Helvetica" w:cs="Helvetica"/>
          <w:color w:val="2D2D2D"/>
        </w:rPr>
        <w:t xml:space="preserve"> and goals,</w:t>
      </w:r>
      <w:r w:rsidR="595AE0A3" w:rsidRPr="003A0E26">
        <w:rPr>
          <w:rFonts w:ascii="Helvetica" w:eastAsia="Times New Roman" w:hAnsi="Helvetica" w:cs="Helvetica"/>
          <w:color w:val="2D2D2D"/>
        </w:rPr>
        <w:t xml:space="preserve"> </w:t>
      </w:r>
      <w:r w:rsidR="71A7C947" w:rsidRPr="003A0E26">
        <w:rPr>
          <w:rFonts w:ascii="Helvetica" w:eastAsia="Times New Roman" w:hAnsi="Helvetica" w:cs="Helvetica"/>
          <w:color w:val="2D2D2D"/>
        </w:rPr>
        <w:t>ensuring compliance with agency rules</w:t>
      </w:r>
      <w:r w:rsidR="00E90DAD" w:rsidRPr="003A0E26">
        <w:rPr>
          <w:rFonts w:ascii="Helvetica" w:eastAsia="Times New Roman" w:hAnsi="Helvetica" w:cs="Helvetica"/>
          <w:color w:val="2D2D2D"/>
        </w:rPr>
        <w:t xml:space="preserve"> and </w:t>
      </w:r>
      <w:r w:rsidR="71A7C947" w:rsidRPr="003A0E26">
        <w:rPr>
          <w:rFonts w:ascii="Helvetica" w:eastAsia="Times New Roman" w:hAnsi="Helvetica" w:cs="Helvetica"/>
          <w:color w:val="2D2D2D"/>
        </w:rPr>
        <w:t>requirements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554EDFC6" w14:textId="477367F0" w:rsidR="00FB786E" w:rsidRPr="003A0E26" w:rsidRDefault="00D64831" w:rsidP="00FB786E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Work </w:t>
      </w:r>
      <w:r w:rsidR="00864139" w:rsidRPr="003A0E26">
        <w:rPr>
          <w:rFonts w:ascii="Helvetica" w:eastAsia="Times New Roman" w:hAnsi="Helvetica" w:cs="Helvetica"/>
          <w:color w:val="2D2D2D"/>
        </w:rPr>
        <w:t>in control centers, a</w:t>
      </w:r>
      <w:r w:rsidR="05740EAA" w:rsidRPr="003A0E26">
        <w:rPr>
          <w:rFonts w:ascii="Helvetica" w:eastAsia="Times New Roman" w:hAnsi="Helvetica" w:cs="Helvetica"/>
          <w:color w:val="2D2D2D"/>
        </w:rPr>
        <w:t xml:space="preserve">nswer </w:t>
      </w:r>
      <w:r w:rsidR="00864139" w:rsidRPr="003A0E26">
        <w:rPr>
          <w:rFonts w:ascii="Helvetica" w:eastAsia="Times New Roman" w:hAnsi="Helvetica" w:cs="Helvetica"/>
          <w:color w:val="2D2D2D"/>
        </w:rPr>
        <w:t xml:space="preserve">inquiries and </w:t>
      </w:r>
      <w:r w:rsidR="05740EAA" w:rsidRPr="003A0E26">
        <w:rPr>
          <w:rFonts w:ascii="Helvetica" w:eastAsia="Times New Roman" w:hAnsi="Helvetica" w:cs="Helvetica"/>
          <w:color w:val="2D2D2D"/>
        </w:rPr>
        <w:t>telephones professional</w:t>
      </w:r>
      <w:r w:rsidR="701EE978" w:rsidRPr="003A0E26">
        <w:rPr>
          <w:rFonts w:ascii="Helvetica" w:eastAsia="Times New Roman" w:hAnsi="Helvetica" w:cs="Helvetica"/>
          <w:color w:val="2D2D2D"/>
        </w:rPr>
        <w:t>ly</w:t>
      </w:r>
      <w:r w:rsidR="00864139" w:rsidRPr="003A0E26">
        <w:rPr>
          <w:rFonts w:ascii="Helvetica" w:eastAsia="Times New Roman" w:hAnsi="Helvetica" w:cs="Helvetica"/>
          <w:color w:val="2D2D2D"/>
        </w:rPr>
        <w:t xml:space="preserve"> and promptly</w:t>
      </w:r>
      <w:r w:rsidR="00A850A2" w:rsidRPr="003A0E26">
        <w:rPr>
          <w:rFonts w:ascii="Helvetica" w:eastAsia="Times New Roman" w:hAnsi="Helvetica" w:cs="Helvetica"/>
          <w:color w:val="2D2D2D"/>
        </w:rPr>
        <w:t xml:space="preserve">, </w:t>
      </w:r>
      <w:r w:rsidR="05740EAA" w:rsidRPr="003A0E26">
        <w:rPr>
          <w:rFonts w:ascii="Helvetica" w:eastAsia="Times New Roman" w:hAnsi="Helvetica" w:cs="Helvetica"/>
          <w:color w:val="2D2D2D"/>
        </w:rPr>
        <w:t>rout</w:t>
      </w:r>
      <w:r w:rsidR="00A850A2" w:rsidRPr="003A0E26">
        <w:rPr>
          <w:rFonts w:ascii="Helvetica" w:eastAsia="Times New Roman" w:hAnsi="Helvetica" w:cs="Helvetica"/>
          <w:color w:val="2D2D2D"/>
        </w:rPr>
        <w:t>ing</w:t>
      </w:r>
      <w:r w:rsidR="05740EAA" w:rsidRPr="003A0E26">
        <w:rPr>
          <w:rFonts w:ascii="Helvetica" w:eastAsia="Times New Roman" w:hAnsi="Helvetica" w:cs="Helvetica"/>
          <w:color w:val="2D2D2D"/>
        </w:rPr>
        <w:t xml:space="preserve"> messages and call</w:t>
      </w:r>
      <w:r w:rsidR="00CE07B4" w:rsidRPr="003A0E26">
        <w:rPr>
          <w:rFonts w:ascii="Helvetica" w:eastAsia="Times New Roman" w:hAnsi="Helvetica" w:cs="Helvetica"/>
          <w:color w:val="2D2D2D"/>
        </w:rPr>
        <w:t>s, and performing administrati</w:t>
      </w:r>
      <w:r w:rsidR="0057552B" w:rsidRPr="003A0E26">
        <w:rPr>
          <w:rFonts w:ascii="Helvetica" w:eastAsia="Times New Roman" w:hAnsi="Helvetica" w:cs="Helvetica"/>
          <w:color w:val="2D2D2D"/>
        </w:rPr>
        <w:t>ve</w:t>
      </w:r>
      <w:r w:rsidR="00CE07B4" w:rsidRPr="003A0E26">
        <w:rPr>
          <w:rFonts w:ascii="Helvetica" w:eastAsia="Times New Roman" w:hAnsi="Helvetica" w:cs="Helvetica"/>
          <w:color w:val="2D2D2D"/>
        </w:rPr>
        <w:t xml:space="preserve"> duties</w:t>
      </w:r>
      <w:r w:rsidR="00FB786E" w:rsidRPr="003A0E26">
        <w:rPr>
          <w:rFonts w:ascii="Helvetica" w:eastAsia="Times New Roman" w:hAnsi="Helvetica" w:cs="Helvetica"/>
          <w:color w:val="2D2D2D"/>
        </w:rPr>
        <w:t xml:space="preserve"> as required or assigned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7EE36735" w14:textId="07EFD952" w:rsidR="00775892" w:rsidRPr="003A0E26" w:rsidRDefault="05740EAA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Conduct client </w:t>
      </w:r>
      <w:r w:rsidR="65C51241" w:rsidRPr="003A0E26">
        <w:rPr>
          <w:rFonts w:ascii="Helvetica" w:eastAsia="Times New Roman" w:hAnsi="Helvetica" w:cs="Helvetica"/>
          <w:color w:val="2D2D2D"/>
        </w:rPr>
        <w:t>urinalysis</w:t>
      </w:r>
      <w:r w:rsidRPr="003A0E26">
        <w:rPr>
          <w:rFonts w:ascii="Helvetica" w:eastAsia="Times New Roman" w:hAnsi="Helvetica" w:cs="Helvetica"/>
          <w:color w:val="2D2D2D"/>
        </w:rPr>
        <w:t xml:space="preserve"> and breathalyzer readings </w:t>
      </w:r>
      <w:r w:rsidR="00E90DAD" w:rsidRPr="003A0E26">
        <w:rPr>
          <w:rFonts w:ascii="Helvetica" w:eastAsia="Times New Roman" w:hAnsi="Helvetica" w:cs="Helvetica"/>
          <w:color w:val="2D2D2D"/>
        </w:rPr>
        <w:t>as required or assigned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56504581" w14:textId="62EF0DC3" w:rsidR="00C55C5F" w:rsidRPr="003A0E26" w:rsidRDefault="002F3CFA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Perform housekeeping functions, including </w:t>
      </w:r>
      <w:r w:rsidR="00C55C5F" w:rsidRPr="003A0E26">
        <w:rPr>
          <w:rFonts w:ascii="Helvetica" w:eastAsia="Times New Roman" w:hAnsi="Helvetica" w:cs="Helvetica"/>
          <w:color w:val="2D2D2D"/>
        </w:rPr>
        <w:t>cleaning</w:t>
      </w:r>
      <w:r w:rsidR="009D10CD" w:rsidRPr="003A0E26">
        <w:rPr>
          <w:rFonts w:ascii="Helvetica" w:eastAsia="Times New Roman" w:hAnsi="Helvetica" w:cs="Helvetica"/>
          <w:color w:val="2D2D2D"/>
        </w:rPr>
        <w:t>,</w:t>
      </w:r>
      <w:r w:rsidR="00C55C5F" w:rsidRPr="003A0E26">
        <w:rPr>
          <w:rFonts w:ascii="Helvetica" w:eastAsia="Times New Roman" w:hAnsi="Helvetica" w:cs="Helvetica"/>
          <w:color w:val="2D2D2D"/>
        </w:rPr>
        <w:t xml:space="preserve"> dusting</w:t>
      </w:r>
      <w:r w:rsidR="00182A1E" w:rsidRPr="003A0E26">
        <w:rPr>
          <w:rFonts w:ascii="Helvetica" w:eastAsia="Times New Roman" w:hAnsi="Helvetica" w:cs="Helvetica"/>
          <w:color w:val="2D2D2D"/>
        </w:rPr>
        <w:t xml:space="preserve">, </w:t>
      </w:r>
      <w:r w:rsidR="00C55C5F" w:rsidRPr="003A0E26">
        <w:rPr>
          <w:rFonts w:ascii="Helvetica" w:eastAsia="Times New Roman" w:hAnsi="Helvetica" w:cs="Helvetica"/>
          <w:color w:val="2D2D2D"/>
        </w:rPr>
        <w:t>vacuuming</w:t>
      </w:r>
      <w:r w:rsidR="00182A1E" w:rsidRPr="003A0E26">
        <w:rPr>
          <w:rFonts w:ascii="Helvetica" w:eastAsia="Times New Roman" w:hAnsi="Helvetica" w:cs="Helvetica"/>
          <w:color w:val="2D2D2D"/>
        </w:rPr>
        <w:t xml:space="preserve"> and laundry</w:t>
      </w:r>
      <w:r w:rsidR="003610C7">
        <w:rPr>
          <w:rFonts w:ascii="Helvetica" w:eastAsia="Times New Roman" w:hAnsi="Helvetica" w:cs="Helvetica"/>
          <w:color w:val="2D2D2D"/>
        </w:rPr>
        <w:t>.</w:t>
      </w:r>
      <w:r w:rsidR="00C55C5F" w:rsidRPr="003A0E26">
        <w:rPr>
          <w:rFonts w:ascii="Helvetica" w:eastAsia="Times New Roman" w:hAnsi="Helvetica" w:cs="Helvetica"/>
          <w:color w:val="2D2D2D"/>
        </w:rPr>
        <w:t xml:space="preserve"> </w:t>
      </w:r>
    </w:p>
    <w:p w14:paraId="43AF3894" w14:textId="31674C83" w:rsidR="00775892" w:rsidRPr="003A0E26" w:rsidRDefault="00F84FB0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Provide appropriate responses to shelter incidents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, </w:t>
      </w:r>
      <w:r w:rsidRPr="003A0E26">
        <w:rPr>
          <w:rFonts w:ascii="Helvetica" w:eastAsia="Times New Roman" w:hAnsi="Helvetica" w:cs="Helvetica"/>
          <w:color w:val="2D2D2D"/>
        </w:rPr>
        <w:t>a</w:t>
      </w:r>
      <w:r w:rsidR="1365E43B" w:rsidRPr="003A0E26">
        <w:rPr>
          <w:rFonts w:ascii="Helvetica" w:eastAsia="Times New Roman" w:hAnsi="Helvetica" w:cs="Helvetica"/>
          <w:color w:val="2D2D2D"/>
        </w:rPr>
        <w:t>ssist with crisis intervention</w:t>
      </w:r>
      <w:r w:rsidR="001E4FE2" w:rsidRPr="003A0E26">
        <w:rPr>
          <w:rFonts w:ascii="Helvetica" w:eastAsia="Times New Roman" w:hAnsi="Helvetica" w:cs="Helvetica"/>
          <w:color w:val="2D2D2D"/>
        </w:rPr>
        <w:t xml:space="preserve">, and </w:t>
      </w:r>
      <w:r w:rsidR="00064E6E" w:rsidRPr="003A0E26">
        <w:rPr>
          <w:rFonts w:ascii="Helvetica" w:eastAsia="Times New Roman" w:hAnsi="Helvetica" w:cs="Helvetica"/>
          <w:color w:val="2D2D2D"/>
        </w:rPr>
        <w:t xml:space="preserve">contact and </w:t>
      </w:r>
      <w:r w:rsidR="001E4FE2" w:rsidRPr="003A0E26">
        <w:rPr>
          <w:rFonts w:ascii="Helvetica" w:eastAsia="Times New Roman" w:hAnsi="Helvetica" w:cs="Helvetica"/>
          <w:color w:val="2D2D2D"/>
        </w:rPr>
        <w:t>i</w:t>
      </w:r>
      <w:r w:rsidR="1365E43B" w:rsidRPr="003A0E26">
        <w:rPr>
          <w:rFonts w:ascii="Helvetica" w:eastAsia="Times New Roman" w:hAnsi="Helvetica" w:cs="Helvetica"/>
          <w:color w:val="2D2D2D"/>
        </w:rPr>
        <w:t>nteract with various emergency services</w:t>
      </w:r>
      <w:r w:rsidR="001E6FCD" w:rsidRPr="003A0E26">
        <w:rPr>
          <w:rFonts w:ascii="Helvetica" w:eastAsia="Times New Roman" w:hAnsi="Helvetica" w:cs="Helvetica"/>
          <w:color w:val="2D2D2D"/>
        </w:rPr>
        <w:t xml:space="preserve"> </w:t>
      </w:r>
      <w:r w:rsidR="00B15B35" w:rsidRPr="003A0E26">
        <w:rPr>
          <w:rFonts w:ascii="Helvetica" w:eastAsia="Times New Roman" w:hAnsi="Helvetica" w:cs="Helvetica"/>
          <w:color w:val="2D2D2D"/>
        </w:rPr>
        <w:t xml:space="preserve">and other agencies </w:t>
      </w:r>
      <w:r w:rsidR="001E4FE2" w:rsidRPr="003A0E26">
        <w:rPr>
          <w:rFonts w:ascii="Helvetica" w:eastAsia="Times New Roman" w:hAnsi="Helvetica" w:cs="Helvetica"/>
          <w:color w:val="2D2D2D"/>
        </w:rPr>
        <w:t xml:space="preserve">as </w:t>
      </w:r>
      <w:r w:rsidR="001E6FCD" w:rsidRPr="003A0E26">
        <w:rPr>
          <w:rFonts w:ascii="Helvetica" w:eastAsia="Times New Roman" w:hAnsi="Helvetica" w:cs="Helvetica"/>
          <w:color w:val="2D2D2D"/>
        </w:rPr>
        <w:t>required or assigned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6C643247" w14:textId="67B4F573" w:rsidR="00082915" w:rsidRPr="003A0E26" w:rsidRDefault="001E4FE2" w:rsidP="0090702A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D</w:t>
      </w:r>
      <w:r w:rsidR="60B96A11" w:rsidRPr="003A0E26">
        <w:rPr>
          <w:rFonts w:ascii="Helvetica" w:eastAsia="Times New Roman" w:hAnsi="Helvetica" w:cs="Helvetica"/>
          <w:color w:val="2D2D2D"/>
        </w:rPr>
        <w:t>ocument</w:t>
      </w:r>
      <w:r w:rsidRPr="003A0E26">
        <w:rPr>
          <w:rFonts w:ascii="Helvetica" w:eastAsia="Times New Roman" w:hAnsi="Helvetica" w:cs="Helvetica"/>
          <w:color w:val="2D2D2D"/>
        </w:rPr>
        <w:t xml:space="preserve"> pertinent </w:t>
      </w:r>
      <w:r w:rsidR="60B96A11" w:rsidRPr="003A0E26">
        <w:rPr>
          <w:rFonts w:ascii="Helvetica" w:eastAsia="Times New Roman" w:hAnsi="Helvetica" w:cs="Helvetica"/>
          <w:color w:val="2D2D2D"/>
        </w:rPr>
        <w:t>information</w:t>
      </w:r>
      <w:r w:rsidR="00C00ECD" w:rsidRPr="003A0E26">
        <w:rPr>
          <w:rFonts w:ascii="Helvetica" w:eastAsia="Times New Roman" w:hAnsi="Helvetica" w:cs="Helvetica"/>
          <w:color w:val="2D2D2D"/>
        </w:rPr>
        <w:t xml:space="preserve"> </w:t>
      </w:r>
      <w:r w:rsidR="008E6A13" w:rsidRPr="003A0E26">
        <w:rPr>
          <w:rFonts w:ascii="Helvetica" w:eastAsia="Times New Roman" w:hAnsi="Helvetica" w:cs="Helvetica"/>
          <w:color w:val="2D2D2D"/>
        </w:rPr>
        <w:t>to</w:t>
      </w:r>
      <w:r w:rsidR="00C00ECD" w:rsidRPr="003A0E26">
        <w:rPr>
          <w:rFonts w:ascii="Helvetica" w:eastAsia="Times New Roman" w:hAnsi="Helvetica" w:cs="Helvetica"/>
          <w:color w:val="2D2D2D"/>
        </w:rPr>
        <w:t xml:space="preserve"> client files, P</w:t>
      </w:r>
      <w:r w:rsidR="4B7E1B3E" w:rsidRPr="003A0E26">
        <w:rPr>
          <w:rFonts w:ascii="Helvetica" w:eastAsia="Times New Roman" w:hAnsi="Helvetica" w:cs="Helvetica"/>
          <w:color w:val="2D2D2D"/>
        </w:rPr>
        <w:t>rogress Notes Logs</w:t>
      </w:r>
      <w:r w:rsidR="003C7701" w:rsidRPr="003A0E26">
        <w:rPr>
          <w:rFonts w:ascii="Helvetica" w:eastAsia="Times New Roman" w:hAnsi="Helvetica" w:cs="Helvetica"/>
          <w:color w:val="2D2D2D"/>
        </w:rPr>
        <w:t xml:space="preserve">, </w:t>
      </w:r>
      <w:r w:rsidR="0017052E" w:rsidRPr="003A0E26">
        <w:rPr>
          <w:rFonts w:ascii="Helvetica" w:eastAsia="Times New Roman" w:hAnsi="Helvetica" w:cs="Helvetica"/>
          <w:color w:val="2D2D2D"/>
        </w:rPr>
        <w:t xml:space="preserve">and </w:t>
      </w:r>
      <w:r w:rsidR="003C7701" w:rsidRPr="003A0E26">
        <w:rPr>
          <w:rFonts w:ascii="Helvetica" w:eastAsia="Times New Roman" w:hAnsi="Helvetica" w:cs="Helvetica"/>
          <w:color w:val="2D2D2D"/>
        </w:rPr>
        <w:t>statistical</w:t>
      </w:r>
      <w:r w:rsidR="00DC6B16" w:rsidRPr="003A0E26">
        <w:rPr>
          <w:rFonts w:ascii="Helvetica" w:eastAsia="Times New Roman" w:hAnsi="Helvetica" w:cs="Helvetica"/>
          <w:color w:val="2D2D2D"/>
        </w:rPr>
        <w:t xml:space="preserve">, program </w:t>
      </w:r>
      <w:r w:rsidR="003C7701" w:rsidRPr="003A0E26">
        <w:rPr>
          <w:rFonts w:ascii="Helvetica" w:eastAsia="Times New Roman" w:hAnsi="Helvetica" w:cs="Helvetica"/>
          <w:color w:val="2D2D2D"/>
        </w:rPr>
        <w:t>and other reports</w:t>
      </w:r>
      <w:r w:rsidR="00C00ECD" w:rsidRPr="003A0E26">
        <w:rPr>
          <w:rFonts w:ascii="Helvetica" w:eastAsia="Times New Roman" w:hAnsi="Helvetica" w:cs="Helvetica"/>
          <w:color w:val="2D2D2D"/>
        </w:rPr>
        <w:t xml:space="preserve"> as needed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0728E8DE" w14:textId="24392C0C" w:rsidR="00775892" w:rsidRPr="003A0E26" w:rsidRDefault="60B96A11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Provide case managers and </w:t>
      </w:r>
      <w:r w:rsidR="5A36B283" w:rsidRPr="003A0E26">
        <w:rPr>
          <w:rFonts w:ascii="Helvetica" w:eastAsia="Times New Roman" w:hAnsi="Helvetica" w:cs="Helvetica"/>
          <w:color w:val="2D2D2D"/>
        </w:rPr>
        <w:t>therapist</w:t>
      </w:r>
      <w:r w:rsidRPr="003A0E26">
        <w:rPr>
          <w:rFonts w:ascii="Helvetica" w:eastAsia="Times New Roman" w:hAnsi="Helvetica" w:cs="Helvetica"/>
          <w:color w:val="2D2D2D"/>
        </w:rPr>
        <w:t xml:space="preserve">s with relevant </w:t>
      </w:r>
      <w:r w:rsidR="70906962" w:rsidRPr="003A0E26">
        <w:rPr>
          <w:rFonts w:ascii="Helvetica" w:eastAsia="Times New Roman" w:hAnsi="Helvetica" w:cs="Helvetica"/>
          <w:color w:val="2D2D2D"/>
        </w:rPr>
        <w:t>client i</w:t>
      </w:r>
      <w:r w:rsidRPr="003A0E26">
        <w:rPr>
          <w:rFonts w:ascii="Helvetica" w:eastAsia="Times New Roman" w:hAnsi="Helvetica" w:cs="Helvetica"/>
          <w:color w:val="2D2D2D"/>
        </w:rPr>
        <w:t>nformation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137D410C" w14:textId="405B9815" w:rsidR="005F42F3" w:rsidRPr="003A0E26" w:rsidRDefault="005F42F3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Maintain a safe and secure facility</w:t>
      </w:r>
      <w:r w:rsidR="001E6FCD" w:rsidRPr="003A0E26">
        <w:rPr>
          <w:rFonts w:ascii="Helvetica" w:eastAsia="Times New Roman" w:hAnsi="Helvetica" w:cs="Helvetica"/>
          <w:color w:val="2D2D2D"/>
        </w:rPr>
        <w:t>, reporting maintenance and safety issues promptly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3C5B8633" w14:textId="7360E819" w:rsidR="00775892" w:rsidRPr="003A0E26" w:rsidRDefault="60B96A11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Attend </w:t>
      </w:r>
      <w:r w:rsidR="00DC0ADD" w:rsidRPr="003A0E26">
        <w:rPr>
          <w:rFonts w:ascii="Helvetica" w:eastAsia="Times New Roman" w:hAnsi="Helvetica" w:cs="Helvetica"/>
          <w:color w:val="2D2D2D"/>
        </w:rPr>
        <w:t xml:space="preserve">shelter events and </w:t>
      </w:r>
      <w:r w:rsidRPr="003A0E26">
        <w:rPr>
          <w:rFonts w:ascii="Helvetica" w:eastAsia="Times New Roman" w:hAnsi="Helvetica" w:cs="Helvetica"/>
          <w:color w:val="2D2D2D"/>
        </w:rPr>
        <w:t>meetings</w:t>
      </w:r>
      <w:r w:rsidR="003610C7">
        <w:rPr>
          <w:rFonts w:ascii="Helvetica" w:eastAsia="Times New Roman" w:hAnsi="Helvetica" w:cs="Helvetica"/>
          <w:color w:val="2D2D2D"/>
        </w:rPr>
        <w:t>.</w:t>
      </w:r>
    </w:p>
    <w:p w14:paraId="1BEFEE3C" w14:textId="228214B3" w:rsidR="00322F9F" w:rsidRPr="003A0E26" w:rsidRDefault="0088214E" w:rsidP="00775892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P</w:t>
      </w:r>
      <w:r w:rsidR="60B96A11" w:rsidRPr="003A0E26">
        <w:rPr>
          <w:rFonts w:ascii="Helvetica" w:eastAsia="Times New Roman" w:hAnsi="Helvetica" w:cs="Helvetica"/>
          <w:color w:val="2D2D2D"/>
        </w:rPr>
        <w:t xml:space="preserve">erform other duties </w:t>
      </w:r>
      <w:bookmarkStart w:id="0" w:name="_Hlk118801821"/>
      <w:r w:rsidR="60B96A11" w:rsidRPr="003A0E26">
        <w:rPr>
          <w:rFonts w:ascii="Helvetica" w:eastAsia="Times New Roman" w:hAnsi="Helvetica" w:cs="Helvetica"/>
          <w:color w:val="2D2D2D"/>
        </w:rPr>
        <w:t>as required or assigned</w:t>
      </w:r>
      <w:bookmarkEnd w:id="0"/>
      <w:r w:rsidR="003610C7">
        <w:rPr>
          <w:rFonts w:ascii="Helvetica" w:eastAsia="Times New Roman" w:hAnsi="Helvetica" w:cs="Helvetica"/>
          <w:color w:val="2D2D2D"/>
        </w:rPr>
        <w:t>.</w:t>
      </w:r>
    </w:p>
    <w:p w14:paraId="603A784B" w14:textId="77777777" w:rsidR="00DB0E43" w:rsidRPr="003A0E26" w:rsidRDefault="00DB0E43" w:rsidP="00DB0E43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22335C54" w14:textId="77777777" w:rsidR="005056DD" w:rsidRDefault="005056DD" w:rsidP="003A0E2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473F8E3C" w14:textId="2769D7B6" w:rsidR="003A0E26" w:rsidRPr="003A0E26" w:rsidRDefault="003A0E26" w:rsidP="003A0E26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lastRenderedPageBreak/>
        <w:t>SOCIAL SERVICES ASSISTANT</w:t>
      </w:r>
      <w:r w:rsidRPr="003A0E26">
        <w:rPr>
          <w:rFonts w:ascii="Helvetica" w:eastAsia="Times New Roman" w:hAnsi="Helvetica" w:cs="Helvetica"/>
          <w:color w:val="2D2D2D"/>
        </w:rPr>
        <w:t xml:space="preserve"> POSITION DESCRIPTION                            PAGE 2</w:t>
      </w:r>
    </w:p>
    <w:p w14:paraId="6C407FC4" w14:textId="77777777" w:rsidR="003A0E26" w:rsidRPr="003A0E26" w:rsidRDefault="003A0E26" w:rsidP="003A0E26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</w:p>
    <w:p w14:paraId="5E932FAA" w14:textId="43665279" w:rsidR="00322F9F" w:rsidRPr="003A0E26" w:rsidRDefault="60B96A11" w:rsidP="00DB0E43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Requi</w:t>
      </w:r>
      <w:r w:rsidR="0DF69275" w:rsidRPr="003A0E26">
        <w:rPr>
          <w:rFonts w:ascii="Helvetica" w:eastAsia="Times New Roman" w:hAnsi="Helvetica" w:cs="Helvetica"/>
          <w:b/>
          <w:bCs/>
          <w:color w:val="2D2D2D"/>
        </w:rPr>
        <w:t>rements:</w:t>
      </w:r>
    </w:p>
    <w:p w14:paraId="4776B769" w14:textId="77777777" w:rsidR="0035008D" w:rsidRPr="003A0E26" w:rsidRDefault="0035008D" w:rsidP="00DB0E43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268E5805" w14:textId="77777777" w:rsidR="009B2E05" w:rsidRPr="003A0E26" w:rsidRDefault="009B2E05" w:rsidP="009B2E05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High school degree or equivalent </w:t>
      </w:r>
    </w:p>
    <w:p w14:paraId="25656497" w14:textId="5B803A64" w:rsidR="00322F9F" w:rsidRPr="003A0E26" w:rsidRDefault="60B96A11" w:rsidP="00BF207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Commitment to </w:t>
      </w:r>
      <w:r w:rsidR="0013739B" w:rsidRPr="003A0E26">
        <w:rPr>
          <w:rFonts w:ascii="Helvetica" w:eastAsia="Times New Roman" w:hAnsi="Helvetica" w:cs="Helvetica"/>
          <w:color w:val="2D2D2D"/>
        </w:rPr>
        <w:t>COI’s</w:t>
      </w:r>
      <w:r w:rsidRPr="003A0E26">
        <w:rPr>
          <w:rFonts w:ascii="Helvetica" w:eastAsia="Times New Roman" w:hAnsi="Helvetica" w:cs="Helvetica"/>
          <w:color w:val="2D2D2D"/>
        </w:rPr>
        <w:t xml:space="preserve"> mission and goals, and be</w:t>
      </w:r>
      <w:r w:rsidR="16772B08" w:rsidRPr="003A0E26">
        <w:rPr>
          <w:rFonts w:ascii="Helvetica" w:eastAsia="Times New Roman" w:hAnsi="Helvetica" w:cs="Helvetica"/>
          <w:color w:val="2D2D2D"/>
        </w:rPr>
        <w:t>ing</w:t>
      </w:r>
      <w:r w:rsidRPr="003A0E26">
        <w:rPr>
          <w:rFonts w:ascii="Helvetica" w:eastAsia="Times New Roman" w:hAnsi="Helvetica" w:cs="Helvetica"/>
          <w:color w:val="2D2D2D"/>
        </w:rPr>
        <w:t xml:space="preserve"> a</w:t>
      </w:r>
      <w:r w:rsidR="16A9DF35" w:rsidRPr="003A0E26">
        <w:rPr>
          <w:rFonts w:ascii="Helvetica" w:eastAsia="Times New Roman" w:hAnsi="Helvetica" w:cs="Helvetica"/>
          <w:color w:val="2D2D2D"/>
        </w:rPr>
        <w:t xml:space="preserve"> client</w:t>
      </w:r>
      <w:r w:rsidRPr="003A0E26">
        <w:rPr>
          <w:rFonts w:ascii="Helvetica" w:eastAsia="Times New Roman" w:hAnsi="Helvetica" w:cs="Helvetica"/>
          <w:color w:val="2D2D2D"/>
        </w:rPr>
        <w:t xml:space="preserve"> advocate </w:t>
      </w:r>
    </w:p>
    <w:p w14:paraId="3DD0C6AD" w14:textId="36A70902" w:rsidR="00322F9F" w:rsidRPr="003A0E26" w:rsidRDefault="60B96A11" w:rsidP="0077589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Detail oriented, with strong organizational</w:t>
      </w:r>
      <w:r w:rsidR="3DC61FD5" w:rsidRPr="003A0E26">
        <w:rPr>
          <w:rFonts w:ascii="Helvetica" w:eastAsia="Times New Roman" w:hAnsi="Helvetica" w:cs="Helvetica"/>
          <w:color w:val="2D2D2D"/>
        </w:rPr>
        <w:t xml:space="preserve"> and</w:t>
      </w:r>
      <w:r w:rsidR="22797EA6" w:rsidRPr="003A0E26">
        <w:rPr>
          <w:rFonts w:ascii="Helvetica" w:eastAsia="Times New Roman" w:hAnsi="Helvetica" w:cs="Helvetica"/>
          <w:color w:val="2D2D2D"/>
        </w:rPr>
        <w:t xml:space="preserve"> </w:t>
      </w:r>
      <w:r w:rsidRPr="003A0E26">
        <w:rPr>
          <w:rFonts w:ascii="Helvetica" w:eastAsia="Times New Roman" w:hAnsi="Helvetica" w:cs="Helvetica"/>
          <w:color w:val="2D2D2D"/>
        </w:rPr>
        <w:t>time management</w:t>
      </w:r>
      <w:r w:rsidR="5BE2C0A9" w:rsidRPr="003A0E26">
        <w:rPr>
          <w:rFonts w:ascii="Helvetica" w:eastAsia="Times New Roman" w:hAnsi="Helvetica" w:cs="Helvetica"/>
          <w:color w:val="2D2D2D"/>
        </w:rPr>
        <w:t xml:space="preserve"> </w:t>
      </w:r>
      <w:r w:rsidRPr="003A0E26">
        <w:rPr>
          <w:rFonts w:ascii="Helvetica" w:eastAsia="Times New Roman" w:hAnsi="Helvetica" w:cs="Helvetica"/>
          <w:color w:val="2D2D2D"/>
        </w:rPr>
        <w:t xml:space="preserve">skills, </w:t>
      </w:r>
      <w:r w:rsidR="568C0350" w:rsidRPr="003A0E26">
        <w:rPr>
          <w:rFonts w:ascii="Helvetica" w:eastAsia="Times New Roman" w:hAnsi="Helvetica" w:cs="Helvetica"/>
          <w:color w:val="2D2D2D"/>
        </w:rPr>
        <w:t>and</w:t>
      </w:r>
      <w:r w:rsidRPr="003A0E26">
        <w:rPr>
          <w:rFonts w:ascii="Helvetica" w:eastAsia="Times New Roman" w:hAnsi="Helvetica" w:cs="Helvetica"/>
          <w:color w:val="2D2D2D"/>
        </w:rPr>
        <w:t xml:space="preserve"> the ability to handle competing priorities in a complex and fast-paced environment</w:t>
      </w:r>
    </w:p>
    <w:p w14:paraId="19807A71" w14:textId="77777777" w:rsidR="00C06B56" w:rsidRPr="003A0E26" w:rsidRDefault="00C06B56" w:rsidP="00E170EB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Computer proficiency</w:t>
      </w:r>
    </w:p>
    <w:p w14:paraId="505E006E" w14:textId="77777777" w:rsidR="008C2D36" w:rsidRDefault="60B96A11" w:rsidP="00F00A1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887035">
        <w:rPr>
          <w:rFonts w:ascii="Helvetica" w:eastAsia="Times New Roman" w:hAnsi="Helvetica" w:cs="Helvetica"/>
          <w:color w:val="2D2D2D"/>
        </w:rPr>
        <w:t xml:space="preserve">Excellent </w:t>
      </w:r>
      <w:r w:rsidR="009D771E" w:rsidRPr="00887035">
        <w:rPr>
          <w:rFonts w:ascii="Helvetica" w:eastAsia="Times New Roman" w:hAnsi="Helvetica" w:cs="Helvetica"/>
          <w:color w:val="2D2D2D"/>
        </w:rPr>
        <w:t>dependab</w:t>
      </w:r>
      <w:r w:rsidR="00E170EB" w:rsidRPr="00887035">
        <w:rPr>
          <w:rFonts w:ascii="Helvetica" w:eastAsia="Times New Roman" w:hAnsi="Helvetica" w:cs="Helvetica"/>
          <w:color w:val="2D2D2D"/>
        </w:rPr>
        <w:t>ility</w:t>
      </w:r>
      <w:r w:rsidR="009D771E" w:rsidRPr="00887035">
        <w:rPr>
          <w:rFonts w:ascii="Helvetica" w:eastAsia="Times New Roman" w:hAnsi="Helvetica" w:cs="Helvetica"/>
          <w:color w:val="2D2D2D"/>
        </w:rPr>
        <w:t>, collaborat</w:t>
      </w:r>
      <w:r w:rsidR="00E170EB" w:rsidRPr="00887035">
        <w:rPr>
          <w:rFonts w:ascii="Helvetica" w:eastAsia="Times New Roman" w:hAnsi="Helvetica" w:cs="Helvetica"/>
          <w:color w:val="2D2D2D"/>
        </w:rPr>
        <w:t xml:space="preserve">ion, </w:t>
      </w:r>
      <w:r w:rsidRPr="00887035">
        <w:rPr>
          <w:rFonts w:ascii="Helvetica" w:eastAsia="Times New Roman" w:hAnsi="Helvetica" w:cs="Helvetica"/>
          <w:color w:val="2D2D2D"/>
        </w:rPr>
        <w:t>interpersonal</w:t>
      </w:r>
      <w:r w:rsidR="6A3CD612" w:rsidRPr="00887035">
        <w:rPr>
          <w:rFonts w:ascii="Helvetica" w:eastAsia="Times New Roman" w:hAnsi="Helvetica" w:cs="Helvetica"/>
          <w:color w:val="2D2D2D"/>
        </w:rPr>
        <w:t xml:space="preserve"> and</w:t>
      </w:r>
      <w:r w:rsidRPr="00887035">
        <w:rPr>
          <w:rFonts w:ascii="Helvetica" w:eastAsia="Times New Roman" w:hAnsi="Helvetica" w:cs="Helvetica"/>
          <w:color w:val="2D2D2D"/>
        </w:rPr>
        <w:t xml:space="preserve"> communication skills</w:t>
      </w:r>
    </w:p>
    <w:p w14:paraId="18170CA9" w14:textId="46183887" w:rsidR="00322F9F" w:rsidRPr="00887035" w:rsidRDefault="04052518" w:rsidP="00F00A1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887035">
        <w:rPr>
          <w:rFonts w:ascii="Helvetica" w:eastAsia="Times New Roman" w:hAnsi="Helvetica" w:cs="Helvetica"/>
          <w:color w:val="2D2D2D"/>
        </w:rPr>
        <w:t>Ability</w:t>
      </w:r>
      <w:r w:rsidR="6B633BB0" w:rsidRPr="00887035">
        <w:rPr>
          <w:rFonts w:ascii="Helvetica" w:eastAsia="Times New Roman" w:hAnsi="Helvetica" w:cs="Helvetica"/>
          <w:color w:val="2D2D2D"/>
        </w:rPr>
        <w:t xml:space="preserve"> to maintain </w:t>
      </w:r>
      <w:r w:rsidR="00C74C11" w:rsidRPr="00887035">
        <w:rPr>
          <w:rFonts w:ascii="Helvetica" w:eastAsia="Times New Roman" w:hAnsi="Helvetica" w:cs="Helvetica"/>
          <w:color w:val="2D2D2D"/>
        </w:rPr>
        <w:t>clear professional boundaries with clients</w:t>
      </w:r>
      <w:r w:rsidR="004579C1">
        <w:rPr>
          <w:rFonts w:ascii="Helvetica" w:eastAsia="Times New Roman" w:hAnsi="Helvetica" w:cs="Helvetica"/>
          <w:color w:val="2D2D2D"/>
        </w:rPr>
        <w:t xml:space="preserve"> and</w:t>
      </w:r>
      <w:r w:rsidR="00CA4791" w:rsidRPr="00887035">
        <w:rPr>
          <w:rFonts w:ascii="Helvetica" w:eastAsia="Times New Roman" w:hAnsi="Helvetica" w:cs="Helvetica"/>
          <w:color w:val="2D2D2D"/>
        </w:rPr>
        <w:t xml:space="preserve"> </w:t>
      </w:r>
      <w:r w:rsidR="6B633BB0" w:rsidRPr="00887035">
        <w:rPr>
          <w:rFonts w:ascii="Helvetica" w:eastAsia="Times New Roman" w:hAnsi="Helvetica" w:cs="Helvetica"/>
          <w:color w:val="2D2D2D"/>
        </w:rPr>
        <w:t>confidentiality</w:t>
      </w:r>
      <w:r w:rsidR="074CAD66" w:rsidRPr="00887035">
        <w:rPr>
          <w:rFonts w:ascii="Helvetica" w:eastAsia="Times New Roman" w:hAnsi="Helvetica" w:cs="Helvetica"/>
          <w:color w:val="2D2D2D"/>
        </w:rPr>
        <w:t>, and successfully complete a state background check</w:t>
      </w:r>
    </w:p>
    <w:p w14:paraId="34FCA789" w14:textId="776B21F3" w:rsidR="00322F9F" w:rsidRPr="003A0E26" w:rsidRDefault="2CB153C6" w:rsidP="00BF2072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Ability</w:t>
      </w:r>
      <w:r w:rsidR="60B96A11" w:rsidRPr="003A0E26">
        <w:rPr>
          <w:rFonts w:ascii="Helvetica" w:eastAsia="Times New Roman" w:hAnsi="Helvetica" w:cs="Helvetica"/>
          <w:color w:val="2D2D2D"/>
        </w:rPr>
        <w:t xml:space="preserve"> to lift </w:t>
      </w:r>
      <w:r w:rsidR="5CCFF21B" w:rsidRPr="003A0E26">
        <w:rPr>
          <w:rFonts w:ascii="Helvetica" w:eastAsia="Times New Roman" w:hAnsi="Helvetica" w:cs="Helvetica"/>
          <w:color w:val="2D2D2D"/>
        </w:rPr>
        <w:t xml:space="preserve">or </w:t>
      </w:r>
      <w:r w:rsidR="60B96A11" w:rsidRPr="003A0E26">
        <w:rPr>
          <w:rFonts w:ascii="Helvetica" w:eastAsia="Times New Roman" w:hAnsi="Helvetica" w:cs="Helvetica"/>
          <w:color w:val="2D2D2D"/>
        </w:rPr>
        <w:t xml:space="preserve">maneuver </w:t>
      </w:r>
      <w:r w:rsidR="00A8121F">
        <w:rPr>
          <w:rFonts w:ascii="Helvetica" w:eastAsia="Times New Roman" w:hAnsi="Helvetica" w:cs="Helvetica"/>
          <w:color w:val="2D2D2D"/>
        </w:rPr>
        <w:t>40</w:t>
      </w:r>
      <w:r w:rsidR="60B96A11" w:rsidRPr="003A0E26">
        <w:rPr>
          <w:rFonts w:ascii="Helvetica" w:eastAsia="Times New Roman" w:hAnsi="Helvetica" w:cs="Helvetica"/>
          <w:color w:val="2D2D2D"/>
        </w:rPr>
        <w:t xml:space="preserve"> lbs., as well as stand, kneel, stoop, bend and sit</w:t>
      </w:r>
    </w:p>
    <w:p w14:paraId="28490390" w14:textId="13AB49C4" w:rsidR="00156F07" w:rsidRPr="003A0E26" w:rsidRDefault="00156F07" w:rsidP="00156F07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Must be able to perform the essential functions of the position with or without accommodation</w:t>
      </w:r>
      <w:r w:rsidR="00756893">
        <w:rPr>
          <w:rFonts w:ascii="Helvetica" w:eastAsia="Times New Roman" w:hAnsi="Helvetica" w:cs="Helvetica"/>
          <w:color w:val="2D2D2D"/>
        </w:rPr>
        <w:t>s</w:t>
      </w:r>
    </w:p>
    <w:p w14:paraId="4194E8B2" w14:textId="77777777" w:rsidR="00C06B56" w:rsidRPr="003A0E26" w:rsidRDefault="00C06B56" w:rsidP="00413C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0C1E27D1" w14:textId="7524576F" w:rsidR="00665764" w:rsidRPr="003A0E26" w:rsidRDefault="00665764" w:rsidP="00413C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Special Position Requirements:</w:t>
      </w:r>
    </w:p>
    <w:p w14:paraId="0E4C4D52" w14:textId="6579A936" w:rsidR="00665764" w:rsidRPr="003A0E26" w:rsidRDefault="00665764" w:rsidP="006657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Ability to be accurate and detail oriented</w:t>
      </w:r>
    </w:p>
    <w:p w14:paraId="075D6406" w14:textId="453C4CDE" w:rsidR="00665764" w:rsidRPr="003A0E26" w:rsidRDefault="002A5DAC" w:rsidP="006657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Possess strong organizational skills and time management skills</w:t>
      </w:r>
    </w:p>
    <w:p w14:paraId="355DA7AE" w14:textId="1E1D0FED" w:rsidR="002A5DAC" w:rsidRPr="003A0E26" w:rsidRDefault="006F41F3" w:rsidP="006657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Ability to prioritize competing priorities </w:t>
      </w:r>
      <w:r w:rsidR="00433DA3" w:rsidRPr="003A0E26">
        <w:rPr>
          <w:rFonts w:ascii="Helvetica" w:eastAsia="Times New Roman" w:hAnsi="Helvetica" w:cs="Helvetica"/>
          <w:color w:val="2D2D2D"/>
        </w:rPr>
        <w:t>in a complex and fast paced environment</w:t>
      </w:r>
    </w:p>
    <w:p w14:paraId="5BF8B1EA" w14:textId="0663D708" w:rsidR="00433DA3" w:rsidRPr="003A0E26" w:rsidRDefault="00433DA3" w:rsidP="006657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Ability to communicate effectively </w:t>
      </w:r>
      <w:r w:rsidR="0005037B" w:rsidRPr="003A0E26">
        <w:rPr>
          <w:rFonts w:ascii="Helvetica" w:eastAsia="Times New Roman" w:hAnsi="Helvetica" w:cs="Helvetica"/>
          <w:color w:val="2D2D2D"/>
        </w:rPr>
        <w:t>orally and in writing</w:t>
      </w:r>
    </w:p>
    <w:p w14:paraId="3F3CF53E" w14:textId="6D9D7B4B" w:rsidR="0005037B" w:rsidRPr="003A0E26" w:rsidRDefault="0005037B" w:rsidP="006657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Commitment to the goals of a social service agency</w:t>
      </w:r>
      <w:r w:rsidR="00613764" w:rsidRPr="003A0E26">
        <w:rPr>
          <w:rFonts w:ascii="Helvetica" w:eastAsia="Times New Roman" w:hAnsi="Helvetica" w:cs="Helvetica"/>
          <w:color w:val="2D2D2D"/>
        </w:rPr>
        <w:t xml:space="preserve"> and to be an advocate for our mission and our clients</w:t>
      </w:r>
    </w:p>
    <w:p w14:paraId="60A92419" w14:textId="77777777" w:rsidR="00665764" w:rsidRPr="003A0E26" w:rsidRDefault="00665764" w:rsidP="00413C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1987D3FD" w14:textId="77777777" w:rsidR="00C94DEE" w:rsidRPr="003A0E26" w:rsidRDefault="00C94DEE" w:rsidP="00C94D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3A0E26">
        <w:rPr>
          <w:rFonts w:ascii="Helvetica" w:eastAsia="Times New Roman" w:hAnsi="Helvetica" w:cs="Helvetica"/>
          <w:b/>
          <w:bCs/>
          <w:color w:val="2D2D2D"/>
        </w:rPr>
        <w:t>Agency Conformance Statements:</w:t>
      </w:r>
    </w:p>
    <w:p w14:paraId="0ADC5F24" w14:textId="77777777" w:rsidR="00C94DEE" w:rsidRPr="003A0E26" w:rsidRDefault="00C94DEE" w:rsidP="00C94D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In the performance of their respective tasks and duties, all employees are expected to</w:t>
      </w:r>
    </w:p>
    <w:p w14:paraId="433A8D78" w14:textId="77777777" w:rsidR="00C94DEE" w:rsidRPr="003A0E26" w:rsidRDefault="00C94DEE" w:rsidP="00C94D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Conform to the following:</w:t>
      </w:r>
    </w:p>
    <w:p w14:paraId="38520092" w14:textId="24F7F29B" w:rsidR="00C94DEE" w:rsidRPr="003A0E26" w:rsidRDefault="00C94DEE" w:rsidP="00C94DEE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3A0E26">
        <w:rPr>
          <w:rFonts w:ascii="Helvetica" w:eastAsia="Times New Roman" w:hAnsi="Helvetica" w:cs="Helvetica"/>
          <w:color w:val="2D2D2D"/>
        </w:rPr>
        <w:t>Perform quality work</w:t>
      </w:r>
      <w:r w:rsidR="00E72454" w:rsidRPr="003A0E26">
        <w:rPr>
          <w:rFonts w:ascii="Helvetica" w:eastAsia="Times New Roman" w:hAnsi="Helvetica" w:cs="Helvetica"/>
          <w:color w:val="2D2D2D"/>
        </w:rPr>
        <w:t xml:space="preserve"> within deadlines with or without direct supervision</w:t>
      </w:r>
      <w:r w:rsidRPr="003A0E26">
        <w:rPr>
          <w:rFonts w:ascii="Helvetica" w:eastAsia="Times New Roman" w:hAnsi="Helvetica" w:cs="Helvetica"/>
          <w:color w:val="2D2D2D"/>
        </w:rPr>
        <w:t xml:space="preserve"> </w:t>
      </w:r>
    </w:p>
    <w:p w14:paraId="3CECC1EC" w14:textId="1815F0CD" w:rsidR="00C94DEE" w:rsidRPr="003A0E26" w:rsidRDefault="00A30846" w:rsidP="00C94DEE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 w:rsidRPr="003A0E26">
        <w:rPr>
          <w:rFonts w:ascii="Helvetica" w:eastAsia="Times New Roman" w:hAnsi="Helvetica" w:cs="Helvetica"/>
          <w:color w:val="2D2D2D"/>
        </w:rPr>
        <w:t xml:space="preserve">Interact professionally with other employees, clients, </w:t>
      </w:r>
      <w:r w:rsidR="00E81B8C" w:rsidRPr="003A0E26">
        <w:rPr>
          <w:rFonts w:ascii="Helvetica" w:eastAsia="Times New Roman" w:hAnsi="Helvetica" w:cs="Helvetica"/>
          <w:color w:val="2D2D2D"/>
        </w:rPr>
        <w:t xml:space="preserve">donors and outside </w:t>
      </w:r>
      <w:r w:rsidR="00E81B8C" w:rsidRPr="003A0E26">
        <w:rPr>
          <w:rFonts w:ascii="Helvetica" w:eastAsia="Times New Roman" w:hAnsi="Helvetica" w:cs="Helvetica"/>
        </w:rPr>
        <w:t>agencies</w:t>
      </w:r>
    </w:p>
    <w:p w14:paraId="42451D0E" w14:textId="75F9B4B2" w:rsidR="00C94DEE" w:rsidRPr="003A0E26" w:rsidRDefault="009000F7" w:rsidP="00C94DEE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 w:rsidRPr="003A0E26">
        <w:rPr>
          <w:rFonts w:ascii="Helvetica" w:eastAsia="Times New Roman" w:hAnsi="Helvetica" w:cs="Helvetica"/>
        </w:rPr>
        <w:t>Work effectively as a team contributor on all assignments</w:t>
      </w:r>
    </w:p>
    <w:p w14:paraId="0795FA04" w14:textId="27A62C40" w:rsidR="009000F7" w:rsidRDefault="009000F7" w:rsidP="00C94DEE">
      <w:pPr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 w:rsidRPr="003A0E26">
        <w:rPr>
          <w:rFonts w:ascii="Helvetica" w:eastAsia="Times New Roman" w:hAnsi="Helvetica" w:cs="Helvetica"/>
        </w:rPr>
        <w:t>Work independently</w:t>
      </w:r>
      <w:r w:rsidR="00007814" w:rsidRPr="003A0E26">
        <w:rPr>
          <w:rFonts w:ascii="Helvetica" w:eastAsia="Times New Roman" w:hAnsi="Helvetica" w:cs="Helvetica"/>
        </w:rPr>
        <w:t xml:space="preserve"> while understanding the necessity for communication and coordinating work efforts </w:t>
      </w:r>
      <w:r w:rsidR="005D1B0B" w:rsidRPr="003A0E26">
        <w:rPr>
          <w:rFonts w:ascii="Helvetica" w:eastAsia="Times New Roman" w:hAnsi="Helvetica" w:cs="Helvetica"/>
        </w:rPr>
        <w:t>with other employees and organizations</w:t>
      </w:r>
    </w:p>
    <w:p w14:paraId="23C68753" w14:textId="77777777" w:rsidR="00610761" w:rsidRDefault="00610761" w:rsidP="0061076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</w:p>
    <w:p w14:paraId="15911E33" w14:textId="77777777" w:rsidR="00FD1B6B" w:rsidRDefault="005164C8" w:rsidP="0061076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Please send your resumes to </w:t>
      </w:r>
      <w:r w:rsidR="003739A8">
        <w:rPr>
          <w:rFonts w:ascii="Helvetica" w:eastAsia="Times New Roman" w:hAnsi="Helvetica" w:cs="Helvetica"/>
        </w:rPr>
        <w:t xml:space="preserve">LillyAnn Cavill at </w:t>
      </w:r>
      <w:hyperlink r:id="rId8" w:history="1">
        <w:r w:rsidR="006D4913" w:rsidRPr="006B06BB">
          <w:rPr>
            <w:rStyle w:val="Hyperlink"/>
            <w:rFonts w:ascii="Helvetica" w:eastAsia="Times New Roman" w:hAnsi="Helvetica" w:cs="Helvetica"/>
          </w:rPr>
          <w:t>lcavill@communityoutreachinc.org</w:t>
        </w:r>
      </w:hyperlink>
      <w:r w:rsidR="006D4913">
        <w:rPr>
          <w:rFonts w:ascii="Helvetica" w:eastAsia="Times New Roman" w:hAnsi="Helvetica" w:cs="Helvetica"/>
        </w:rPr>
        <w:t xml:space="preserve"> and </w:t>
      </w:r>
    </w:p>
    <w:p w14:paraId="1000C84B" w14:textId="7523BEC6" w:rsidR="00610761" w:rsidRDefault="006D4913" w:rsidP="0061076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Mike </w:t>
      </w:r>
      <w:proofErr w:type="spellStart"/>
      <w:r>
        <w:rPr>
          <w:rFonts w:ascii="Helvetica" w:eastAsia="Times New Roman" w:hAnsi="Helvetica" w:cs="Helvetica"/>
        </w:rPr>
        <w:t>Speten</w:t>
      </w:r>
      <w:proofErr w:type="spellEnd"/>
      <w:r>
        <w:rPr>
          <w:rFonts w:ascii="Helvetica" w:eastAsia="Times New Roman" w:hAnsi="Helvetica" w:cs="Helvetica"/>
        </w:rPr>
        <w:t xml:space="preserve"> at </w:t>
      </w:r>
      <w:hyperlink r:id="rId9" w:history="1">
        <w:r w:rsidR="00FD1B6B" w:rsidRPr="006B06BB">
          <w:rPr>
            <w:rStyle w:val="Hyperlink"/>
            <w:rFonts w:ascii="Helvetica" w:eastAsia="Times New Roman" w:hAnsi="Helvetica" w:cs="Helvetica"/>
          </w:rPr>
          <w:t>mspeten@communityoutreachinc.org</w:t>
        </w:r>
      </w:hyperlink>
    </w:p>
    <w:p w14:paraId="69752B18" w14:textId="77777777" w:rsidR="00FD1B6B" w:rsidRPr="003A0E26" w:rsidRDefault="00FD1B6B" w:rsidP="00610761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</w:rPr>
      </w:pPr>
    </w:p>
    <w:p w14:paraId="70787C12" w14:textId="77777777" w:rsidR="00C94DEE" w:rsidRPr="003A0E26" w:rsidRDefault="00C94DEE" w:rsidP="00C94DEE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bCs/>
        </w:rPr>
      </w:pPr>
    </w:p>
    <w:p w14:paraId="6D0C670A" w14:textId="77777777" w:rsidR="00316D7E" w:rsidRPr="003A0E26" w:rsidRDefault="00316D7E">
      <w:pPr>
        <w:rPr>
          <w:rFonts w:ascii="Helvetica" w:hAnsi="Helvetica" w:cs="Helvetica"/>
        </w:rPr>
      </w:pPr>
    </w:p>
    <w:sectPr w:rsidR="00316D7E" w:rsidRPr="003A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316"/>
    <w:multiLevelType w:val="multilevel"/>
    <w:tmpl w:val="2B7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7633A"/>
    <w:multiLevelType w:val="multilevel"/>
    <w:tmpl w:val="D48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0045C"/>
    <w:multiLevelType w:val="multilevel"/>
    <w:tmpl w:val="D4CA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A0805"/>
    <w:multiLevelType w:val="multilevel"/>
    <w:tmpl w:val="BEB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54D73"/>
    <w:multiLevelType w:val="multilevel"/>
    <w:tmpl w:val="EE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0812E9"/>
    <w:multiLevelType w:val="multilevel"/>
    <w:tmpl w:val="497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B1E88"/>
    <w:multiLevelType w:val="multilevel"/>
    <w:tmpl w:val="0FA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4345E"/>
    <w:multiLevelType w:val="multilevel"/>
    <w:tmpl w:val="5ECE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163506"/>
    <w:multiLevelType w:val="multilevel"/>
    <w:tmpl w:val="BAE0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76885"/>
    <w:multiLevelType w:val="multilevel"/>
    <w:tmpl w:val="F58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744631"/>
    <w:multiLevelType w:val="multilevel"/>
    <w:tmpl w:val="261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5853CD"/>
    <w:multiLevelType w:val="multilevel"/>
    <w:tmpl w:val="3B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962417">
    <w:abstractNumId w:val="7"/>
  </w:num>
  <w:num w:numId="2" w16cid:durableId="267351975">
    <w:abstractNumId w:val="10"/>
  </w:num>
  <w:num w:numId="3" w16cid:durableId="526410370">
    <w:abstractNumId w:val="9"/>
  </w:num>
  <w:num w:numId="4" w16cid:durableId="1834953068">
    <w:abstractNumId w:val="5"/>
  </w:num>
  <w:num w:numId="5" w16cid:durableId="1509515594">
    <w:abstractNumId w:val="4"/>
  </w:num>
  <w:num w:numId="6" w16cid:durableId="814836582">
    <w:abstractNumId w:val="3"/>
  </w:num>
  <w:num w:numId="7" w16cid:durableId="101075754">
    <w:abstractNumId w:val="1"/>
  </w:num>
  <w:num w:numId="8" w16cid:durableId="1321276181">
    <w:abstractNumId w:val="2"/>
  </w:num>
  <w:num w:numId="9" w16cid:durableId="827676021">
    <w:abstractNumId w:val="6"/>
  </w:num>
  <w:num w:numId="10" w16cid:durableId="797256531">
    <w:abstractNumId w:val="8"/>
  </w:num>
  <w:num w:numId="11" w16cid:durableId="1411004896">
    <w:abstractNumId w:val="11"/>
  </w:num>
  <w:num w:numId="12" w16cid:durableId="3303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9F"/>
    <w:rsid w:val="00007814"/>
    <w:rsid w:val="0005037B"/>
    <w:rsid w:val="00064E6E"/>
    <w:rsid w:val="00082915"/>
    <w:rsid w:val="00090AD8"/>
    <w:rsid w:val="000CC289"/>
    <w:rsid w:val="00107D1E"/>
    <w:rsid w:val="001128E3"/>
    <w:rsid w:val="0013739B"/>
    <w:rsid w:val="00146FC1"/>
    <w:rsid w:val="00156F07"/>
    <w:rsid w:val="00163667"/>
    <w:rsid w:val="0017052E"/>
    <w:rsid w:val="001752DD"/>
    <w:rsid w:val="001778E6"/>
    <w:rsid w:val="00182A1E"/>
    <w:rsid w:val="001C2565"/>
    <w:rsid w:val="001C3803"/>
    <w:rsid w:val="001D43E3"/>
    <w:rsid w:val="001E4FE2"/>
    <w:rsid w:val="001E6FCD"/>
    <w:rsid w:val="002405A1"/>
    <w:rsid w:val="00252D33"/>
    <w:rsid w:val="0027175E"/>
    <w:rsid w:val="00296AA0"/>
    <w:rsid w:val="002A114D"/>
    <w:rsid w:val="002A5DAC"/>
    <w:rsid w:val="002A6718"/>
    <w:rsid w:val="002B3B04"/>
    <w:rsid w:val="002B5B3E"/>
    <w:rsid w:val="002F3CFA"/>
    <w:rsid w:val="0031572F"/>
    <w:rsid w:val="00316D7E"/>
    <w:rsid w:val="00322F9F"/>
    <w:rsid w:val="0032644E"/>
    <w:rsid w:val="003320D1"/>
    <w:rsid w:val="0035008D"/>
    <w:rsid w:val="00356AB5"/>
    <w:rsid w:val="003610C7"/>
    <w:rsid w:val="00361F4F"/>
    <w:rsid w:val="003621F2"/>
    <w:rsid w:val="003739A8"/>
    <w:rsid w:val="003A0E26"/>
    <w:rsid w:val="003C7701"/>
    <w:rsid w:val="00413CEE"/>
    <w:rsid w:val="00433DA3"/>
    <w:rsid w:val="00454110"/>
    <w:rsid w:val="004559D3"/>
    <w:rsid w:val="004579C1"/>
    <w:rsid w:val="004A0853"/>
    <w:rsid w:val="004B2EC8"/>
    <w:rsid w:val="004D6E74"/>
    <w:rsid w:val="005056DD"/>
    <w:rsid w:val="005164C8"/>
    <w:rsid w:val="0057552B"/>
    <w:rsid w:val="00575983"/>
    <w:rsid w:val="005D1B0B"/>
    <w:rsid w:val="005F42F3"/>
    <w:rsid w:val="0060474E"/>
    <w:rsid w:val="00610761"/>
    <w:rsid w:val="00613764"/>
    <w:rsid w:val="00640EC8"/>
    <w:rsid w:val="00657CFB"/>
    <w:rsid w:val="006637AA"/>
    <w:rsid w:val="00663947"/>
    <w:rsid w:val="00665764"/>
    <w:rsid w:val="00690E11"/>
    <w:rsid w:val="006B1F43"/>
    <w:rsid w:val="006B1FA9"/>
    <w:rsid w:val="006D4913"/>
    <w:rsid w:val="006E024F"/>
    <w:rsid w:val="006E1581"/>
    <w:rsid w:val="006F41F3"/>
    <w:rsid w:val="00746F18"/>
    <w:rsid w:val="00756893"/>
    <w:rsid w:val="00757634"/>
    <w:rsid w:val="00775892"/>
    <w:rsid w:val="007D3E8F"/>
    <w:rsid w:val="0082147C"/>
    <w:rsid w:val="008252AC"/>
    <w:rsid w:val="00864139"/>
    <w:rsid w:val="00874884"/>
    <w:rsid w:val="008779C2"/>
    <w:rsid w:val="0088214E"/>
    <w:rsid w:val="00887035"/>
    <w:rsid w:val="008965C3"/>
    <w:rsid w:val="008C2D36"/>
    <w:rsid w:val="008D0479"/>
    <w:rsid w:val="008E6A13"/>
    <w:rsid w:val="008F58E9"/>
    <w:rsid w:val="009000F7"/>
    <w:rsid w:val="0090702A"/>
    <w:rsid w:val="009457C9"/>
    <w:rsid w:val="00956574"/>
    <w:rsid w:val="009B2E05"/>
    <w:rsid w:val="009D10CD"/>
    <w:rsid w:val="009D771E"/>
    <w:rsid w:val="00A30846"/>
    <w:rsid w:val="00A8121F"/>
    <w:rsid w:val="00A850A2"/>
    <w:rsid w:val="00A91A25"/>
    <w:rsid w:val="00AA09A8"/>
    <w:rsid w:val="00AB68F6"/>
    <w:rsid w:val="00AF6333"/>
    <w:rsid w:val="00B15B35"/>
    <w:rsid w:val="00B16709"/>
    <w:rsid w:val="00B2652A"/>
    <w:rsid w:val="00BE1A71"/>
    <w:rsid w:val="00BF2072"/>
    <w:rsid w:val="00C00ECD"/>
    <w:rsid w:val="00C06B56"/>
    <w:rsid w:val="00C13273"/>
    <w:rsid w:val="00C41F2B"/>
    <w:rsid w:val="00C55C5F"/>
    <w:rsid w:val="00C706FB"/>
    <w:rsid w:val="00C74C11"/>
    <w:rsid w:val="00C94591"/>
    <w:rsid w:val="00C94DEE"/>
    <w:rsid w:val="00CA4791"/>
    <w:rsid w:val="00CE07B4"/>
    <w:rsid w:val="00CF14BA"/>
    <w:rsid w:val="00D06AF7"/>
    <w:rsid w:val="00D07BFC"/>
    <w:rsid w:val="00D44987"/>
    <w:rsid w:val="00D64831"/>
    <w:rsid w:val="00D96067"/>
    <w:rsid w:val="00DB0E43"/>
    <w:rsid w:val="00DB1206"/>
    <w:rsid w:val="00DC0ADD"/>
    <w:rsid w:val="00DC6B16"/>
    <w:rsid w:val="00E027D2"/>
    <w:rsid w:val="00E170EB"/>
    <w:rsid w:val="00E72454"/>
    <w:rsid w:val="00E81B8C"/>
    <w:rsid w:val="00E90DAD"/>
    <w:rsid w:val="00EA795B"/>
    <w:rsid w:val="00EF1DD5"/>
    <w:rsid w:val="00F306A3"/>
    <w:rsid w:val="00F83C86"/>
    <w:rsid w:val="00F84FB0"/>
    <w:rsid w:val="00FB2012"/>
    <w:rsid w:val="00FB20CC"/>
    <w:rsid w:val="00FB786E"/>
    <w:rsid w:val="00FC776A"/>
    <w:rsid w:val="00FD1B6B"/>
    <w:rsid w:val="01035D14"/>
    <w:rsid w:val="017DF348"/>
    <w:rsid w:val="018F2E1F"/>
    <w:rsid w:val="01EDF461"/>
    <w:rsid w:val="04052518"/>
    <w:rsid w:val="05740EAA"/>
    <w:rsid w:val="074CAD66"/>
    <w:rsid w:val="07E54746"/>
    <w:rsid w:val="07ED34CC"/>
    <w:rsid w:val="081FC1F4"/>
    <w:rsid w:val="083790FD"/>
    <w:rsid w:val="08F23296"/>
    <w:rsid w:val="09A269F8"/>
    <w:rsid w:val="09DFDDE9"/>
    <w:rsid w:val="0A2AA4B5"/>
    <w:rsid w:val="0B3FD3D1"/>
    <w:rsid w:val="0B5762B6"/>
    <w:rsid w:val="0C000FF8"/>
    <w:rsid w:val="0C255937"/>
    <w:rsid w:val="0CC0A5EF"/>
    <w:rsid w:val="0CDA0ABA"/>
    <w:rsid w:val="0DB148BC"/>
    <w:rsid w:val="0DF69275"/>
    <w:rsid w:val="0E75DB1B"/>
    <w:rsid w:val="0E9C6544"/>
    <w:rsid w:val="10D2E147"/>
    <w:rsid w:val="10E5F204"/>
    <w:rsid w:val="12302B80"/>
    <w:rsid w:val="13543272"/>
    <w:rsid w:val="1365E43B"/>
    <w:rsid w:val="16678835"/>
    <w:rsid w:val="16751790"/>
    <w:rsid w:val="16772B08"/>
    <w:rsid w:val="16A9DF35"/>
    <w:rsid w:val="174222CB"/>
    <w:rsid w:val="18E4D8A0"/>
    <w:rsid w:val="1971612C"/>
    <w:rsid w:val="1AE145E5"/>
    <w:rsid w:val="1B3B7426"/>
    <w:rsid w:val="1B561253"/>
    <w:rsid w:val="1C26CEC5"/>
    <w:rsid w:val="1C2EBC4B"/>
    <w:rsid w:val="1D7ED727"/>
    <w:rsid w:val="1DB1644F"/>
    <w:rsid w:val="1DCA8CAC"/>
    <w:rsid w:val="1F4D34B0"/>
    <w:rsid w:val="1FF3897B"/>
    <w:rsid w:val="22797EA6"/>
    <w:rsid w:val="233F4D1C"/>
    <w:rsid w:val="248787B7"/>
    <w:rsid w:val="2495BB7F"/>
    <w:rsid w:val="24F03815"/>
    <w:rsid w:val="25696B9C"/>
    <w:rsid w:val="266B12D4"/>
    <w:rsid w:val="2782136C"/>
    <w:rsid w:val="2A2B02A3"/>
    <w:rsid w:val="2A3EB2A5"/>
    <w:rsid w:val="2C2BB7B8"/>
    <w:rsid w:val="2C44E015"/>
    <w:rsid w:val="2C803D55"/>
    <w:rsid w:val="2CB153C6"/>
    <w:rsid w:val="2D06524E"/>
    <w:rsid w:val="2F6DE6F1"/>
    <w:rsid w:val="33335A1E"/>
    <w:rsid w:val="35458AD3"/>
    <w:rsid w:val="359CD871"/>
    <w:rsid w:val="3685FBFB"/>
    <w:rsid w:val="37BA231C"/>
    <w:rsid w:val="3821CC5C"/>
    <w:rsid w:val="390A3AC0"/>
    <w:rsid w:val="39A080BC"/>
    <w:rsid w:val="3AEBA906"/>
    <w:rsid w:val="3B99CE14"/>
    <w:rsid w:val="3D1C7618"/>
    <w:rsid w:val="3D5D6B38"/>
    <w:rsid w:val="3DC61FD5"/>
    <w:rsid w:val="3DFEFE34"/>
    <w:rsid w:val="405C0460"/>
    <w:rsid w:val="4075DFCA"/>
    <w:rsid w:val="40A01A33"/>
    <w:rsid w:val="4351EC01"/>
    <w:rsid w:val="4852BF91"/>
    <w:rsid w:val="4941B0DB"/>
    <w:rsid w:val="4ADD813C"/>
    <w:rsid w:val="4B7E1B3E"/>
    <w:rsid w:val="4BB89D30"/>
    <w:rsid w:val="4C79519D"/>
    <w:rsid w:val="4D0422D7"/>
    <w:rsid w:val="4EBD2F6C"/>
    <w:rsid w:val="4EF304EF"/>
    <w:rsid w:val="4F134515"/>
    <w:rsid w:val="4FAFE62F"/>
    <w:rsid w:val="51339A63"/>
    <w:rsid w:val="51F4D02E"/>
    <w:rsid w:val="52CF6AC4"/>
    <w:rsid w:val="53E9DC45"/>
    <w:rsid w:val="552C70F0"/>
    <w:rsid w:val="568C0350"/>
    <w:rsid w:val="5713B389"/>
    <w:rsid w:val="58646993"/>
    <w:rsid w:val="587D3A0F"/>
    <w:rsid w:val="58969EDA"/>
    <w:rsid w:val="58D1D7DB"/>
    <w:rsid w:val="595AE0A3"/>
    <w:rsid w:val="5A36B283"/>
    <w:rsid w:val="5A47EC7D"/>
    <w:rsid w:val="5BE2C0A9"/>
    <w:rsid w:val="5CCFF21B"/>
    <w:rsid w:val="5D6C7A58"/>
    <w:rsid w:val="5FF9A351"/>
    <w:rsid w:val="601D2FF1"/>
    <w:rsid w:val="60884BF4"/>
    <w:rsid w:val="60B96A11"/>
    <w:rsid w:val="60D999A1"/>
    <w:rsid w:val="61B52CBA"/>
    <w:rsid w:val="62D77E52"/>
    <w:rsid w:val="63F279DE"/>
    <w:rsid w:val="64ABC223"/>
    <w:rsid w:val="64F16008"/>
    <w:rsid w:val="652D4F7D"/>
    <w:rsid w:val="65C51241"/>
    <w:rsid w:val="66BCA04B"/>
    <w:rsid w:val="675653BA"/>
    <w:rsid w:val="679C64FE"/>
    <w:rsid w:val="682900CA"/>
    <w:rsid w:val="696DF86F"/>
    <w:rsid w:val="6975A743"/>
    <w:rsid w:val="69F70B5D"/>
    <w:rsid w:val="6A3CD612"/>
    <w:rsid w:val="6B633BB0"/>
    <w:rsid w:val="6CC8A9CC"/>
    <w:rsid w:val="6DAC6CE1"/>
    <w:rsid w:val="6E296568"/>
    <w:rsid w:val="701EE978"/>
    <w:rsid w:val="70906962"/>
    <w:rsid w:val="709A8098"/>
    <w:rsid w:val="71A7C947"/>
    <w:rsid w:val="723CB876"/>
    <w:rsid w:val="72FA43A9"/>
    <w:rsid w:val="74C9B972"/>
    <w:rsid w:val="75D01559"/>
    <w:rsid w:val="776EDF1D"/>
    <w:rsid w:val="78DD9659"/>
    <w:rsid w:val="7BE94C59"/>
    <w:rsid w:val="7CFDAF86"/>
    <w:rsid w:val="7D9E4517"/>
    <w:rsid w:val="7E7AC4F1"/>
    <w:rsid w:val="7F4362C9"/>
    <w:rsid w:val="7F85D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0ADE"/>
  <w15:chartTrackingRefBased/>
  <w15:docId w15:val="{C266A535-BE9F-4AFA-8B27-730E31A7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vill@communityoutreachin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peten@communityoutreach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4092C875F5C45AA970312BB5B88C1" ma:contentTypeVersion="18" ma:contentTypeDescription="Create a new document." ma:contentTypeScope="" ma:versionID="80291ec27016290dfdddbc256788aab3">
  <xsd:schema xmlns:xsd="http://www.w3.org/2001/XMLSchema" xmlns:xs="http://www.w3.org/2001/XMLSchema" xmlns:p="http://schemas.microsoft.com/office/2006/metadata/properties" xmlns:ns2="3036cabd-ffa1-401f-82a8-79f855ced84a" xmlns:ns3="d5ba0656-5f1a-479d-a788-8561c3ff697f" targetNamespace="http://schemas.microsoft.com/office/2006/metadata/properties" ma:root="true" ma:fieldsID="37ca440fd7804b36007c2d421514e038" ns2:_="" ns3:_="">
    <xsd:import namespace="3036cabd-ffa1-401f-82a8-79f855ced84a"/>
    <xsd:import namespace="d5ba0656-5f1a-479d-a788-8561c3ff6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6cabd-ffa1-401f-82a8-79f855ced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2467c7-6ec2-4e2e-a35e-ffab0d60a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a0656-5f1a-479d-a788-8561c3ff6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8d4e6-77f1-4831-9a4e-8f9e2732df88}" ma:internalName="TaxCatchAll" ma:showField="CatchAllData" ma:web="d5ba0656-5f1a-479d-a788-8561c3ff6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ba0656-5f1a-479d-a788-8561c3ff697f">
      <UserInfo>
        <DisplayName/>
        <AccountId xsi:nil="true"/>
        <AccountType/>
      </UserInfo>
    </SharedWithUsers>
    <lcf76f155ced4ddcb4097134ff3c332f xmlns="3036cabd-ffa1-401f-82a8-79f855ced84a">
      <Terms xmlns="http://schemas.microsoft.com/office/infopath/2007/PartnerControls"/>
    </lcf76f155ced4ddcb4097134ff3c332f>
    <TaxCatchAll xmlns="d5ba0656-5f1a-479d-a788-8561c3ff697f" xsi:nil="true"/>
  </documentManagement>
</p:properties>
</file>

<file path=customXml/itemProps1.xml><?xml version="1.0" encoding="utf-8"?>
<ds:datastoreItem xmlns:ds="http://schemas.openxmlformats.org/officeDocument/2006/customXml" ds:itemID="{FB183915-BD26-4DA9-87AA-175493E2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6cabd-ffa1-401f-82a8-79f855ced84a"/>
    <ds:schemaRef ds:uri="d5ba0656-5f1a-479d-a788-8561c3ff6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2AC7A-7AC0-421E-8F39-4B38F61B9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636C3-3093-41A4-B4F3-A44F31161F0F}">
  <ds:schemaRefs>
    <ds:schemaRef ds:uri="http://schemas.microsoft.com/office/2006/metadata/properties"/>
    <ds:schemaRef ds:uri="http://schemas.microsoft.com/office/infopath/2007/PartnerControls"/>
    <ds:schemaRef ds:uri="d5ba0656-5f1a-479d-a788-8561c3ff697f"/>
    <ds:schemaRef ds:uri="3036cabd-ffa1-401f-82a8-79f855ced8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Dimmick</dc:creator>
  <cp:keywords/>
  <dc:description/>
  <cp:lastModifiedBy>Marianne Tambot</cp:lastModifiedBy>
  <cp:revision>2</cp:revision>
  <cp:lastPrinted>2022-08-12T23:25:00Z</cp:lastPrinted>
  <dcterms:created xsi:type="dcterms:W3CDTF">2024-06-17T20:00:00Z</dcterms:created>
  <dcterms:modified xsi:type="dcterms:W3CDTF">2024-06-17T20:00:00Z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0x0101004C44092C875F5C45AA970312BB5B88C1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